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D8FD6" w14:textId="1A3A04B3" w:rsidR="00252F3A" w:rsidRPr="007B6B8F" w:rsidRDefault="00E85B13" w:rsidP="00CA601E">
      <w:pPr>
        <w:pStyle w:val="Tittel"/>
        <w:pBdr>
          <w:bottom w:val="single" w:sz="4" w:space="1" w:color="auto"/>
        </w:pBdr>
        <w:rPr>
          <w:lang w:val="nb-NO"/>
        </w:rPr>
      </w:pPr>
      <w:r w:rsidRPr="007B6B8F">
        <w:rPr>
          <w:lang w:val="nb-NO"/>
        </w:rPr>
        <w:t>FAU</w:t>
      </w:r>
      <w:r w:rsidR="007455FF">
        <w:rPr>
          <w:lang w:val="nb-NO"/>
        </w:rPr>
        <w:t>-</w:t>
      </w:r>
      <w:r w:rsidRPr="007B6B8F">
        <w:rPr>
          <w:lang w:val="nb-NO"/>
        </w:rPr>
        <w:t>møte Tunballen skole</w:t>
      </w:r>
    </w:p>
    <w:p w14:paraId="279F9630" w14:textId="5F7E5A9E" w:rsidR="00E85B13" w:rsidRPr="007B6B8F" w:rsidRDefault="00CA601E" w:rsidP="00E85B13">
      <w:pPr>
        <w:rPr>
          <w:lang w:val="nb-NO"/>
        </w:rPr>
      </w:pPr>
      <w:r w:rsidRPr="007B6B8F">
        <w:rPr>
          <w:lang w:val="nb-NO"/>
        </w:rPr>
        <w:t xml:space="preserve">Dato: </w:t>
      </w:r>
      <w:r w:rsidR="007455FF">
        <w:rPr>
          <w:lang w:val="nb-NO"/>
        </w:rPr>
        <w:t>04.09.23</w:t>
      </w:r>
      <w:r w:rsidR="002551A4">
        <w:rPr>
          <w:lang w:val="nb-NO"/>
        </w:rPr>
        <w:t>, kl</w:t>
      </w:r>
      <w:r w:rsidR="000D1C6A">
        <w:rPr>
          <w:lang w:val="nb-NO"/>
        </w:rPr>
        <w:t>.</w:t>
      </w:r>
      <w:r w:rsidR="002551A4">
        <w:rPr>
          <w:lang w:val="nb-NO"/>
        </w:rPr>
        <w:t xml:space="preserve"> 18.00</w:t>
      </w:r>
    </w:p>
    <w:p w14:paraId="26F63CC0" w14:textId="20462721" w:rsidR="00CA601E" w:rsidRPr="007B6B8F" w:rsidRDefault="00CA601E" w:rsidP="00E85B13">
      <w:pPr>
        <w:rPr>
          <w:lang w:val="nb-NO"/>
        </w:rPr>
      </w:pPr>
      <w:r w:rsidRPr="007B6B8F">
        <w:rPr>
          <w:lang w:val="nb-NO"/>
        </w:rPr>
        <w:t>Sted: Tunballen skole personalrom</w:t>
      </w:r>
    </w:p>
    <w:p w14:paraId="1171B5D6" w14:textId="5DA008CC" w:rsidR="00802DD2" w:rsidRDefault="00802DD2" w:rsidP="00E85B13">
      <w:pPr>
        <w:rPr>
          <w:lang w:val="nb-NO"/>
        </w:rPr>
      </w:pPr>
      <w:r>
        <w:rPr>
          <w:lang w:val="nb-NO"/>
        </w:rPr>
        <w:t>Møteleder:</w:t>
      </w:r>
      <w:r w:rsidR="000D1C6A">
        <w:rPr>
          <w:lang w:val="nb-NO"/>
        </w:rPr>
        <w:t xml:space="preserve"> Elin Knutsen </w:t>
      </w:r>
      <w:r>
        <w:rPr>
          <w:lang w:val="nb-NO"/>
        </w:rPr>
        <w:br/>
        <w:t xml:space="preserve">Referent: </w:t>
      </w:r>
      <w:r w:rsidR="000D1C6A">
        <w:rPr>
          <w:lang w:val="nb-NO"/>
        </w:rPr>
        <w:t xml:space="preserve">Anette </w:t>
      </w:r>
      <w:proofErr w:type="spellStart"/>
      <w:r w:rsidR="000D1C6A">
        <w:rPr>
          <w:lang w:val="nb-NO"/>
        </w:rPr>
        <w:t>Høgeli</w:t>
      </w:r>
      <w:proofErr w:type="spellEnd"/>
      <w:r w:rsidR="000D1C6A">
        <w:rPr>
          <w:lang w:val="nb-NO"/>
        </w:rPr>
        <w:t xml:space="preserve"> </w:t>
      </w:r>
    </w:p>
    <w:p w14:paraId="0F31398B" w14:textId="444040B4" w:rsidR="00A83D3D" w:rsidRPr="00802DD2" w:rsidRDefault="00802DD2" w:rsidP="00E85B13">
      <w:pPr>
        <w:rPr>
          <w:b/>
          <w:bCs/>
          <w:lang w:val="nb-NO"/>
        </w:rPr>
      </w:pPr>
      <w:r w:rsidRPr="00077769">
        <w:rPr>
          <w:b/>
          <w:bCs/>
          <w:sz w:val="24"/>
          <w:szCs w:val="24"/>
          <w:lang w:val="nb-NO"/>
        </w:rPr>
        <w:t xml:space="preserve">DELTAKERE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71"/>
        <w:gridCol w:w="3544"/>
        <w:gridCol w:w="2835"/>
        <w:gridCol w:w="1700"/>
      </w:tblGrid>
      <w:tr w:rsidR="00DC201B" w14:paraId="243ADCEC" w14:textId="77777777" w:rsidTr="000D7CAE">
        <w:tc>
          <w:tcPr>
            <w:tcW w:w="1271" w:type="dxa"/>
          </w:tcPr>
          <w:p w14:paraId="240F248A" w14:textId="55F09C85" w:rsidR="00DC201B" w:rsidRPr="00F36E6A" w:rsidRDefault="00DC201B" w:rsidP="00E85B13">
            <w:pPr>
              <w:rPr>
                <w:b/>
                <w:bCs/>
                <w:lang w:val="nb-NO"/>
              </w:rPr>
            </w:pPr>
            <w:r w:rsidRPr="00F36E6A">
              <w:rPr>
                <w:b/>
                <w:bCs/>
                <w:lang w:val="nb-NO"/>
              </w:rPr>
              <w:t xml:space="preserve">Klasse </w:t>
            </w:r>
          </w:p>
        </w:tc>
        <w:tc>
          <w:tcPr>
            <w:tcW w:w="3544" w:type="dxa"/>
          </w:tcPr>
          <w:p w14:paraId="73F98963" w14:textId="3869F33E" w:rsidR="00DC201B" w:rsidRPr="00F36E6A" w:rsidRDefault="00DC201B" w:rsidP="00E85B13">
            <w:pPr>
              <w:rPr>
                <w:b/>
                <w:bCs/>
                <w:lang w:val="nb-NO"/>
              </w:rPr>
            </w:pPr>
            <w:r w:rsidRPr="00F36E6A">
              <w:rPr>
                <w:b/>
                <w:bCs/>
                <w:lang w:val="nb-NO"/>
              </w:rPr>
              <w:t xml:space="preserve">Navn </w:t>
            </w:r>
          </w:p>
        </w:tc>
        <w:tc>
          <w:tcPr>
            <w:tcW w:w="2835" w:type="dxa"/>
          </w:tcPr>
          <w:p w14:paraId="47189134" w14:textId="21857EF2" w:rsidR="00DC201B" w:rsidRPr="00F36E6A" w:rsidRDefault="00ED2C01" w:rsidP="00E85B13">
            <w:pPr>
              <w:rPr>
                <w:b/>
                <w:bCs/>
                <w:lang w:val="nb-NO"/>
              </w:rPr>
            </w:pPr>
            <w:r w:rsidRPr="00F36E6A">
              <w:rPr>
                <w:b/>
                <w:bCs/>
                <w:lang w:val="nb-NO"/>
              </w:rPr>
              <w:t xml:space="preserve">Rolle </w:t>
            </w:r>
          </w:p>
        </w:tc>
        <w:tc>
          <w:tcPr>
            <w:tcW w:w="1700" w:type="dxa"/>
          </w:tcPr>
          <w:p w14:paraId="148743A5" w14:textId="000C6E3B" w:rsidR="00DC201B" w:rsidRPr="00F36E6A" w:rsidRDefault="00DC201B" w:rsidP="00E85B13">
            <w:pPr>
              <w:rPr>
                <w:b/>
                <w:bCs/>
                <w:lang w:val="nb-NO"/>
              </w:rPr>
            </w:pPr>
            <w:r w:rsidRPr="00F36E6A">
              <w:rPr>
                <w:b/>
                <w:bCs/>
                <w:lang w:val="nb-NO"/>
              </w:rPr>
              <w:t xml:space="preserve">Deltakelse </w:t>
            </w:r>
          </w:p>
        </w:tc>
      </w:tr>
      <w:tr w:rsidR="00766C91" w14:paraId="3815129E" w14:textId="77777777" w:rsidTr="000D7CAE">
        <w:tc>
          <w:tcPr>
            <w:tcW w:w="1271" w:type="dxa"/>
          </w:tcPr>
          <w:p w14:paraId="013A0442" w14:textId="433CAB22" w:rsidR="00766C91" w:rsidRPr="00F36E6A" w:rsidRDefault="00766C91" w:rsidP="00766C91">
            <w:pPr>
              <w:rPr>
                <w:lang w:val="nb-NO"/>
              </w:rPr>
            </w:pPr>
            <w:r w:rsidRPr="00F36E6A">
              <w:rPr>
                <w:lang w:val="nb-NO"/>
              </w:rPr>
              <w:t xml:space="preserve">1 </w:t>
            </w:r>
            <w:r w:rsidR="00C46AA8" w:rsidRPr="00F36E6A">
              <w:rPr>
                <w:lang w:val="nb-NO"/>
              </w:rPr>
              <w:t>rød</w:t>
            </w:r>
          </w:p>
        </w:tc>
        <w:tc>
          <w:tcPr>
            <w:tcW w:w="3544" w:type="dxa"/>
          </w:tcPr>
          <w:p w14:paraId="29C20622" w14:textId="2843F2DB" w:rsidR="00766C91" w:rsidRPr="00F36E6A" w:rsidRDefault="00835C72" w:rsidP="00766C91">
            <w:pPr>
              <w:rPr>
                <w:lang w:val="nb-NO"/>
              </w:rPr>
            </w:pPr>
            <w:r w:rsidRPr="00F36E6A">
              <w:rPr>
                <w:lang w:val="nb-NO"/>
              </w:rPr>
              <w:t xml:space="preserve">Reidun Hagir Bilstad </w:t>
            </w:r>
          </w:p>
        </w:tc>
        <w:tc>
          <w:tcPr>
            <w:tcW w:w="2835" w:type="dxa"/>
          </w:tcPr>
          <w:p w14:paraId="13721C00" w14:textId="26CFA46D" w:rsidR="00766C91" w:rsidRPr="00F36E6A" w:rsidRDefault="00F36E6A" w:rsidP="00766C91">
            <w:pPr>
              <w:rPr>
                <w:lang w:val="nb-NO"/>
              </w:rPr>
            </w:pPr>
            <w:r>
              <w:rPr>
                <w:lang w:val="nb-NO"/>
              </w:rPr>
              <w:t>Foreldre</w:t>
            </w:r>
            <w:r w:rsidR="00AD0D8F">
              <w:rPr>
                <w:lang w:val="nb-NO"/>
              </w:rPr>
              <w:t>representant</w:t>
            </w:r>
          </w:p>
        </w:tc>
        <w:tc>
          <w:tcPr>
            <w:tcW w:w="1700" w:type="dxa"/>
          </w:tcPr>
          <w:p w14:paraId="1BA8DC38" w14:textId="1A00C900" w:rsidR="00766C91" w:rsidRPr="00F36E6A" w:rsidRDefault="00766C91" w:rsidP="00766C91">
            <w:pPr>
              <w:rPr>
                <w:lang w:val="nb-NO"/>
              </w:rPr>
            </w:pPr>
          </w:p>
        </w:tc>
      </w:tr>
      <w:tr w:rsidR="00766C91" w14:paraId="3B992C57" w14:textId="77777777" w:rsidTr="000D7CAE">
        <w:tc>
          <w:tcPr>
            <w:tcW w:w="1271" w:type="dxa"/>
          </w:tcPr>
          <w:p w14:paraId="1B78176C" w14:textId="7CA8DCD3" w:rsidR="00766C91" w:rsidRPr="00F36E6A" w:rsidRDefault="00766C91" w:rsidP="00766C91">
            <w:pPr>
              <w:rPr>
                <w:lang w:val="nb-NO"/>
              </w:rPr>
            </w:pPr>
          </w:p>
        </w:tc>
        <w:tc>
          <w:tcPr>
            <w:tcW w:w="3544" w:type="dxa"/>
          </w:tcPr>
          <w:p w14:paraId="6927481F" w14:textId="069D7411" w:rsidR="00766C91" w:rsidRPr="00F36E6A" w:rsidRDefault="00F36E6A" w:rsidP="00766C91">
            <w:pPr>
              <w:rPr>
                <w:i/>
                <w:iCs/>
                <w:lang w:val="nb-NO"/>
              </w:rPr>
            </w:pPr>
            <w:r>
              <w:rPr>
                <w:i/>
                <w:iCs/>
                <w:lang w:val="nb-NO"/>
              </w:rPr>
              <w:t xml:space="preserve">Skal velges </w:t>
            </w:r>
          </w:p>
        </w:tc>
        <w:tc>
          <w:tcPr>
            <w:tcW w:w="2835" w:type="dxa"/>
          </w:tcPr>
          <w:p w14:paraId="2306CED1" w14:textId="2A124936" w:rsidR="00766C91" w:rsidRPr="00F36E6A" w:rsidRDefault="00815556" w:rsidP="00766C91">
            <w:pPr>
              <w:rPr>
                <w:lang w:val="nb-NO"/>
              </w:rPr>
            </w:pPr>
            <w:r w:rsidRPr="00F36E6A">
              <w:rPr>
                <w:lang w:val="nb-NO"/>
              </w:rPr>
              <w:t>FAU-representant</w:t>
            </w:r>
          </w:p>
        </w:tc>
        <w:tc>
          <w:tcPr>
            <w:tcW w:w="1700" w:type="dxa"/>
          </w:tcPr>
          <w:p w14:paraId="5738DD93" w14:textId="77777777" w:rsidR="00766C91" w:rsidRPr="00F36E6A" w:rsidRDefault="00766C91" w:rsidP="00766C91">
            <w:pPr>
              <w:rPr>
                <w:lang w:val="nb-NO"/>
              </w:rPr>
            </w:pPr>
          </w:p>
        </w:tc>
      </w:tr>
      <w:tr w:rsidR="00766C91" w14:paraId="52CA338B" w14:textId="77777777" w:rsidTr="000D7CAE">
        <w:tc>
          <w:tcPr>
            <w:tcW w:w="1271" w:type="dxa"/>
          </w:tcPr>
          <w:p w14:paraId="7E46DA92" w14:textId="6AF2702C" w:rsidR="00766C91" w:rsidRPr="00F36E6A" w:rsidRDefault="00766C91" w:rsidP="00766C91">
            <w:pPr>
              <w:rPr>
                <w:lang w:val="nb-NO"/>
              </w:rPr>
            </w:pPr>
            <w:r w:rsidRPr="00F36E6A">
              <w:rPr>
                <w:lang w:val="nb-NO"/>
              </w:rPr>
              <w:t>1 blå</w:t>
            </w:r>
          </w:p>
        </w:tc>
        <w:tc>
          <w:tcPr>
            <w:tcW w:w="3544" w:type="dxa"/>
          </w:tcPr>
          <w:p w14:paraId="7F3C127D" w14:textId="35B79543" w:rsidR="00766C91" w:rsidRPr="00F36E6A" w:rsidRDefault="00C46AA8" w:rsidP="00766C91">
            <w:pPr>
              <w:rPr>
                <w:lang w:val="nb-NO"/>
              </w:rPr>
            </w:pPr>
            <w:r w:rsidRPr="00F36E6A">
              <w:rPr>
                <w:lang w:val="nb-NO"/>
              </w:rPr>
              <w:t xml:space="preserve">Anne May Myren </w:t>
            </w:r>
          </w:p>
        </w:tc>
        <w:tc>
          <w:tcPr>
            <w:tcW w:w="2835" w:type="dxa"/>
          </w:tcPr>
          <w:p w14:paraId="3E9E4490" w14:textId="2815991E" w:rsidR="00766C91" w:rsidRPr="00F36E6A" w:rsidRDefault="00AD0D8F" w:rsidP="00766C91">
            <w:pPr>
              <w:rPr>
                <w:lang w:val="nb-NO"/>
              </w:rPr>
            </w:pPr>
            <w:r>
              <w:rPr>
                <w:lang w:val="nb-NO"/>
              </w:rPr>
              <w:t>Foreldrerepresentant</w:t>
            </w:r>
          </w:p>
        </w:tc>
        <w:tc>
          <w:tcPr>
            <w:tcW w:w="1700" w:type="dxa"/>
          </w:tcPr>
          <w:p w14:paraId="58B92B97" w14:textId="77777777" w:rsidR="00766C91" w:rsidRPr="00F36E6A" w:rsidRDefault="00766C91" w:rsidP="00766C91">
            <w:pPr>
              <w:rPr>
                <w:lang w:val="nb-NO"/>
              </w:rPr>
            </w:pPr>
          </w:p>
        </w:tc>
      </w:tr>
      <w:tr w:rsidR="00766C91" w14:paraId="2820A184" w14:textId="77777777" w:rsidTr="000D7CAE">
        <w:tc>
          <w:tcPr>
            <w:tcW w:w="1271" w:type="dxa"/>
          </w:tcPr>
          <w:p w14:paraId="322846B8" w14:textId="56BA58B8" w:rsidR="00766C91" w:rsidRPr="00F36E6A" w:rsidRDefault="00766C91" w:rsidP="00766C91">
            <w:pPr>
              <w:rPr>
                <w:lang w:val="nb-NO"/>
              </w:rPr>
            </w:pPr>
          </w:p>
        </w:tc>
        <w:tc>
          <w:tcPr>
            <w:tcW w:w="3544" w:type="dxa"/>
          </w:tcPr>
          <w:p w14:paraId="4E2DD7E9" w14:textId="5AFFADAE" w:rsidR="00766C91" w:rsidRPr="00F36E6A" w:rsidRDefault="00C46AA8" w:rsidP="00766C91">
            <w:pPr>
              <w:rPr>
                <w:lang w:val="nb-NO"/>
              </w:rPr>
            </w:pPr>
            <w:r w:rsidRPr="00F36E6A">
              <w:rPr>
                <w:lang w:val="nb-NO"/>
              </w:rPr>
              <w:t>Tine Østrem</w:t>
            </w:r>
          </w:p>
        </w:tc>
        <w:tc>
          <w:tcPr>
            <w:tcW w:w="2835" w:type="dxa"/>
          </w:tcPr>
          <w:p w14:paraId="4FC0E208" w14:textId="26F57967" w:rsidR="00766C91" w:rsidRPr="00F36E6A" w:rsidRDefault="00766C91" w:rsidP="00766C91">
            <w:pPr>
              <w:rPr>
                <w:lang w:val="nb-NO"/>
              </w:rPr>
            </w:pPr>
            <w:r w:rsidRPr="00F36E6A">
              <w:rPr>
                <w:lang w:val="nb-NO"/>
              </w:rPr>
              <w:t xml:space="preserve">FAU-representant </w:t>
            </w:r>
          </w:p>
        </w:tc>
        <w:tc>
          <w:tcPr>
            <w:tcW w:w="1700" w:type="dxa"/>
          </w:tcPr>
          <w:p w14:paraId="35AC2553" w14:textId="618B103B" w:rsidR="00766C91" w:rsidRPr="00F36E6A" w:rsidRDefault="00E53AE7" w:rsidP="00766C91">
            <w:pPr>
              <w:rPr>
                <w:lang w:val="nb-NO"/>
              </w:rPr>
            </w:pPr>
            <w:r>
              <w:rPr>
                <w:lang w:val="nb-NO"/>
              </w:rPr>
              <w:t>Til stede</w:t>
            </w:r>
            <w:r w:rsidR="00F36E6A">
              <w:rPr>
                <w:lang w:val="nb-NO"/>
              </w:rPr>
              <w:t xml:space="preserve"> </w:t>
            </w:r>
          </w:p>
        </w:tc>
      </w:tr>
      <w:tr w:rsidR="00766C91" w14:paraId="7BCEBDF6" w14:textId="77777777" w:rsidTr="000D7CAE">
        <w:tc>
          <w:tcPr>
            <w:tcW w:w="1271" w:type="dxa"/>
          </w:tcPr>
          <w:p w14:paraId="06E11FEB" w14:textId="401C7888" w:rsidR="00766C91" w:rsidRPr="00F36E6A" w:rsidRDefault="00766C91" w:rsidP="00766C91">
            <w:pPr>
              <w:rPr>
                <w:lang w:val="nb-NO"/>
              </w:rPr>
            </w:pPr>
            <w:r w:rsidRPr="00F36E6A">
              <w:rPr>
                <w:lang w:val="nb-NO"/>
              </w:rPr>
              <w:t>2a</w:t>
            </w:r>
          </w:p>
        </w:tc>
        <w:tc>
          <w:tcPr>
            <w:tcW w:w="3544" w:type="dxa"/>
          </w:tcPr>
          <w:p w14:paraId="0592417B" w14:textId="1204DD76" w:rsidR="00766C91" w:rsidRPr="00F36E6A" w:rsidRDefault="00766C91" w:rsidP="00766C91">
            <w:pPr>
              <w:rPr>
                <w:lang w:val="nb-NO"/>
              </w:rPr>
            </w:pPr>
            <w:r w:rsidRPr="00F36E6A">
              <w:rPr>
                <w:lang w:val="nb-NO"/>
              </w:rPr>
              <w:t xml:space="preserve">John Ove Hjemlestad </w:t>
            </w:r>
          </w:p>
        </w:tc>
        <w:tc>
          <w:tcPr>
            <w:tcW w:w="2835" w:type="dxa"/>
          </w:tcPr>
          <w:p w14:paraId="56E6CD9F" w14:textId="7F6E3527" w:rsidR="00766C91" w:rsidRPr="00F36E6A" w:rsidRDefault="00AD0D8F" w:rsidP="00AD0D8F">
            <w:pPr>
              <w:rPr>
                <w:lang w:val="nb-NO"/>
              </w:rPr>
            </w:pPr>
            <w:r>
              <w:rPr>
                <w:lang w:val="nb-NO"/>
              </w:rPr>
              <w:t>Foreldrerepresentant</w:t>
            </w:r>
          </w:p>
        </w:tc>
        <w:tc>
          <w:tcPr>
            <w:tcW w:w="1700" w:type="dxa"/>
          </w:tcPr>
          <w:p w14:paraId="6F6B209B" w14:textId="2EFA847F" w:rsidR="00766C91" w:rsidRPr="00F36E6A" w:rsidRDefault="00F36E6A" w:rsidP="00766C91">
            <w:pPr>
              <w:rPr>
                <w:lang w:val="nb-NO"/>
              </w:rPr>
            </w:pPr>
            <w:r>
              <w:rPr>
                <w:lang w:val="nb-NO"/>
              </w:rPr>
              <w:t>Til</w:t>
            </w:r>
            <w:r w:rsidR="00E53AE7">
              <w:rPr>
                <w:lang w:val="nb-NO"/>
              </w:rPr>
              <w:t xml:space="preserve"> </w:t>
            </w:r>
            <w:r>
              <w:rPr>
                <w:lang w:val="nb-NO"/>
              </w:rPr>
              <w:t xml:space="preserve">stede </w:t>
            </w:r>
          </w:p>
        </w:tc>
      </w:tr>
      <w:tr w:rsidR="00766C91" w14:paraId="7CBADFDE" w14:textId="77777777" w:rsidTr="000D7CAE">
        <w:tc>
          <w:tcPr>
            <w:tcW w:w="1271" w:type="dxa"/>
          </w:tcPr>
          <w:p w14:paraId="455A76AF" w14:textId="77777777" w:rsidR="00766C91" w:rsidRPr="00F36E6A" w:rsidRDefault="00766C91" w:rsidP="00766C91">
            <w:pPr>
              <w:rPr>
                <w:lang w:val="nb-NO"/>
              </w:rPr>
            </w:pPr>
          </w:p>
        </w:tc>
        <w:tc>
          <w:tcPr>
            <w:tcW w:w="3544" w:type="dxa"/>
          </w:tcPr>
          <w:p w14:paraId="3A87FC34" w14:textId="023302F1" w:rsidR="00766C91" w:rsidRPr="00F36E6A" w:rsidRDefault="00766C91" w:rsidP="00766C91">
            <w:pPr>
              <w:rPr>
                <w:lang w:val="nb-NO"/>
              </w:rPr>
            </w:pPr>
            <w:r w:rsidRPr="00F36E6A">
              <w:t>Asbjørn Blankenberg</w:t>
            </w:r>
          </w:p>
        </w:tc>
        <w:tc>
          <w:tcPr>
            <w:tcW w:w="2835" w:type="dxa"/>
          </w:tcPr>
          <w:p w14:paraId="0DE32E8F" w14:textId="5D3F0D9C" w:rsidR="00766C91" w:rsidRPr="00F36E6A" w:rsidRDefault="00766C91" w:rsidP="00766C91">
            <w:pPr>
              <w:rPr>
                <w:lang w:val="nb-NO"/>
              </w:rPr>
            </w:pPr>
            <w:r w:rsidRPr="00F36E6A">
              <w:rPr>
                <w:lang w:val="nb-NO"/>
              </w:rPr>
              <w:t xml:space="preserve">FAU-representant </w:t>
            </w:r>
          </w:p>
        </w:tc>
        <w:tc>
          <w:tcPr>
            <w:tcW w:w="1700" w:type="dxa"/>
          </w:tcPr>
          <w:p w14:paraId="5F7DEB5B" w14:textId="063EA847" w:rsidR="00766C91" w:rsidRPr="00F36E6A" w:rsidRDefault="00F36E6A" w:rsidP="00766C91">
            <w:pPr>
              <w:rPr>
                <w:lang w:val="nb-NO"/>
              </w:rPr>
            </w:pPr>
            <w:r>
              <w:rPr>
                <w:lang w:val="nb-NO"/>
              </w:rPr>
              <w:t>Til stede</w:t>
            </w:r>
          </w:p>
        </w:tc>
      </w:tr>
      <w:tr w:rsidR="00766C91" w14:paraId="571FCD52" w14:textId="77777777" w:rsidTr="000D7CAE">
        <w:tc>
          <w:tcPr>
            <w:tcW w:w="1271" w:type="dxa"/>
          </w:tcPr>
          <w:p w14:paraId="2B112AA8" w14:textId="47083321" w:rsidR="00766C91" w:rsidRPr="00F36E6A" w:rsidRDefault="00766C91" w:rsidP="00766C91">
            <w:pPr>
              <w:rPr>
                <w:lang w:val="nb-NO"/>
              </w:rPr>
            </w:pPr>
            <w:r w:rsidRPr="00F36E6A">
              <w:rPr>
                <w:lang w:val="nb-NO"/>
              </w:rPr>
              <w:t>2b</w:t>
            </w:r>
          </w:p>
        </w:tc>
        <w:tc>
          <w:tcPr>
            <w:tcW w:w="3544" w:type="dxa"/>
          </w:tcPr>
          <w:p w14:paraId="4C9E47E5" w14:textId="306876D1" w:rsidR="00766C91" w:rsidRPr="00F36E6A" w:rsidRDefault="008B4770" w:rsidP="00766C91">
            <w:pPr>
              <w:rPr>
                <w:lang w:val="nb-NO"/>
              </w:rPr>
            </w:pPr>
            <w:r w:rsidRPr="00F36E6A">
              <w:rPr>
                <w:lang w:val="nb-NO"/>
              </w:rPr>
              <w:t xml:space="preserve">Anne </w:t>
            </w:r>
            <w:r w:rsidR="00D247E7" w:rsidRPr="00F36E6A">
              <w:rPr>
                <w:lang w:val="nb-NO"/>
              </w:rPr>
              <w:t>Grethe Holte Andersen</w:t>
            </w:r>
          </w:p>
        </w:tc>
        <w:tc>
          <w:tcPr>
            <w:tcW w:w="2835" w:type="dxa"/>
          </w:tcPr>
          <w:p w14:paraId="6F39065D" w14:textId="7F05C498" w:rsidR="00766C91" w:rsidRPr="00F36E6A" w:rsidRDefault="00AD0D8F" w:rsidP="00AD0D8F">
            <w:pPr>
              <w:rPr>
                <w:lang w:val="nb-NO"/>
              </w:rPr>
            </w:pPr>
            <w:r>
              <w:rPr>
                <w:lang w:val="nb-NO"/>
              </w:rPr>
              <w:t>Foreldrerepresentant</w:t>
            </w:r>
          </w:p>
        </w:tc>
        <w:tc>
          <w:tcPr>
            <w:tcW w:w="1700" w:type="dxa"/>
          </w:tcPr>
          <w:p w14:paraId="79B60662" w14:textId="77777777" w:rsidR="00766C91" w:rsidRPr="00F36E6A" w:rsidRDefault="00766C91" w:rsidP="00766C91">
            <w:pPr>
              <w:rPr>
                <w:lang w:val="nb-NO"/>
              </w:rPr>
            </w:pPr>
          </w:p>
        </w:tc>
      </w:tr>
      <w:tr w:rsidR="00766C91" w14:paraId="1DCC3AB4" w14:textId="77777777" w:rsidTr="000D7CAE">
        <w:tc>
          <w:tcPr>
            <w:tcW w:w="1271" w:type="dxa"/>
          </w:tcPr>
          <w:p w14:paraId="480815AA" w14:textId="77777777" w:rsidR="00766C91" w:rsidRPr="00F36E6A" w:rsidRDefault="00766C91" w:rsidP="00766C91">
            <w:pPr>
              <w:rPr>
                <w:lang w:val="nb-NO"/>
              </w:rPr>
            </w:pPr>
          </w:p>
        </w:tc>
        <w:tc>
          <w:tcPr>
            <w:tcW w:w="3544" w:type="dxa"/>
          </w:tcPr>
          <w:p w14:paraId="79340082" w14:textId="3D5AC80F" w:rsidR="00766C91" w:rsidRPr="00F36E6A" w:rsidRDefault="00766C91" w:rsidP="00766C91">
            <w:pPr>
              <w:rPr>
                <w:lang w:val="nb-NO"/>
              </w:rPr>
            </w:pPr>
            <w:r w:rsidRPr="00F36E6A">
              <w:rPr>
                <w:lang w:val="nb-NO"/>
              </w:rPr>
              <w:t xml:space="preserve">Espen </w:t>
            </w:r>
            <w:proofErr w:type="spellStart"/>
            <w:r w:rsidRPr="00F36E6A">
              <w:rPr>
                <w:lang w:val="nb-NO"/>
              </w:rPr>
              <w:t>Cederbeg</w:t>
            </w:r>
            <w:proofErr w:type="spellEnd"/>
            <w:r w:rsidRPr="00F36E6A">
              <w:rPr>
                <w:lang w:val="nb-NO"/>
              </w:rPr>
              <w:t xml:space="preserve"> </w:t>
            </w:r>
          </w:p>
        </w:tc>
        <w:tc>
          <w:tcPr>
            <w:tcW w:w="2835" w:type="dxa"/>
          </w:tcPr>
          <w:p w14:paraId="5B046EB1" w14:textId="22948326" w:rsidR="00766C91" w:rsidRPr="00F36E6A" w:rsidRDefault="00766C91" w:rsidP="00766C91">
            <w:pPr>
              <w:rPr>
                <w:lang w:val="nb-NO"/>
              </w:rPr>
            </w:pPr>
            <w:r w:rsidRPr="00F36E6A">
              <w:rPr>
                <w:lang w:val="nb-NO"/>
              </w:rPr>
              <w:t xml:space="preserve">FAU-representant </w:t>
            </w:r>
          </w:p>
        </w:tc>
        <w:tc>
          <w:tcPr>
            <w:tcW w:w="1700" w:type="dxa"/>
          </w:tcPr>
          <w:p w14:paraId="541752B1" w14:textId="77777777" w:rsidR="00766C91" w:rsidRPr="00F36E6A" w:rsidRDefault="00766C91" w:rsidP="00766C91">
            <w:pPr>
              <w:rPr>
                <w:lang w:val="nb-NO"/>
              </w:rPr>
            </w:pPr>
          </w:p>
        </w:tc>
      </w:tr>
      <w:tr w:rsidR="00766C91" w14:paraId="779D8364" w14:textId="77777777" w:rsidTr="000D7CAE">
        <w:tc>
          <w:tcPr>
            <w:tcW w:w="1271" w:type="dxa"/>
          </w:tcPr>
          <w:p w14:paraId="3BBDF477" w14:textId="4D58F168" w:rsidR="00766C91" w:rsidRPr="00F36E6A" w:rsidRDefault="00766C91" w:rsidP="00766C91">
            <w:pPr>
              <w:rPr>
                <w:lang w:val="nb-NO"/>
              </w:rPr>
            </w:pPr>
            <w:r w:rsidRPr="00F36E6A">
              <w:rPr>
                <w:lang w:val="nb-NO"/>
              </w:rPr>
              <w:t>3a</w:t>
            </w:r>
          </w:p>
        </w:tc>
        <w:tc>
          <w:tcPr>
            <w:tcW w:w="3544" w:type="dxa"/>
          </w:tcPr>
          <w:p w14:paraId="01584C08" w14:textId="02ED85A9" w:rsidR="00766C91" w:rsidRPr="00F36E6A" w:rsidRDefault="00030BCA" w:rsidP="00766C91">
            <w:pPr>
              <w:rPr>
                <w:lang w:val="nb-NO"/>
              </w:rPr>
            </w:pPr>
            <w:r w:rsidRPr="00F36E6A">
              <w:rPr>
                <w:lang w:val="nb-NO"/>
              </w:rPr>
              <w:t xml:space="preserve">Astrid Lian </w:t>
            </w:r>
          </w:p>
        </w:tc>
        <w:tc>
          <w:tcPr>
            <w:tcW w:w="2835" w:type="dxa"/>
          </w:tcPr>
          <w:p w14:paraId="3369775E" w14:textId="135D53A2" w:rsidR="00766C91" w:rsidRPr="00F36E6A" w:rsidRDefault="00AD0D8F" w:rsidP="00AD0D8F">
            <w:pPr>
              <w:rPr>
                <w:lang w:val="nb-NO"/>
              </w:rPr>
            </w:pPr>
            <w:r>
              <w:rPr>
                <w:lang w:val="nb-NO"/>
              </w:rPr>
              <w:t>Foreldrerepresentant</w:t>
            </w:r>
          </w:p>
        </w:tc>
        <w:tc>
          <w:tcPr>
            <w:tcW w:w="1700" w:type="dxa"/>
          </w:tcPr>
          <w:p w14:paraId="70152E48" w14:textId="15AA9A97" w:rsidR="00766C91" w:rsidRPr="00F36E6A" w:rsidRDefault="00297CFA" w:rsidP="00766C91">
            <w:pPr>
              <w:rPr>
                <w:lang w:val="nb-NO"/>
              </w:rPr>
            </w:pPr>
            <w:r>
              <w:rPr>
                <w:lang w:val="nb-NO"/>
              </w:rPr>
              <w:t>Til stede</w:t>
            </w:r>
          </w:p>
        </w:tc>
      </w:tr>
      <w:tr w:rsidR="00766C91" w14:paraId="76840C74" w14:textId="77777777" w:rsidTr="000D7CAE">
        <w:tc>
          <w:tcPr>
            <w:tcW w:w="1271" w:type="dxa"/>
          </w:tcPr>
          <w:p w14:paraId="5510C99E" w14:textId="77777777" w:rsidR="00766C91" w:rsidRPr="00F36E6A" w:rsidRDefault="00766C91" w:rsidP="00766C91">
            <w:pPr>
              <w:rPr>
                <w:lang w:val="nb-NO"/>
              </w:rPr>
            </w:pPr>
          </w:p>
        </w:tc>
        <w:tc>
          <w:tcPr>
            <w:tcW w:w="3544" w:type="dxa"/>
          </w:tcPr>
          <w:p w14:paraId="00139755" w14:textId="67D99033" w:rsidR="00766C91" w:rsidRPr="00297CFA" w:rsidRDefault="00766C91" w:rsidP="00766C91">
            <w:pPr>
              <w:rPr>
                <w:i/>
                <w:iCs/>
                <w:lang w:val="nb-NO"/>
              </w:rPr>
            </w:pPr>
            <w:r w:rsidRPr="00297CFA">
              <w:rPr>
                <w:i/>
                <w:iCs/>
                <w:lang w:val="nb-NO"/>
              </w:rPr>
              <w:t>Lise Tveito</w:t>
            </w:r>
            <w:r w:rsidR="00E53AE7" w:rsidRPr="00297CFA">
              <w:rPr>
                <w:i/>
                <w:iCs/>
                <w:lang w:val="nb-NO"/>
              </w:rPr>
              <w:t xml:space="preserve"> eller ny</w:t>
            </w:r>
            <w:r w:rsidR="00297CFA" w:rsidRPr="00297CFA">
              <w:rPr>
                <w:i/>
                <w:iCs/>
                <w:lang w:val="nb-NO"/>
              </w:rPr>
              <w:t>valg</w:t>
            </w:r>
          </w:p>
        </w:tc>
        <w:tc>
          <w:tcPr>
            <w:tcW w:w="2835" w:type="dxa"/>
          </w:tcPr>
          <w:p w14:paraId="0AA13EB2" w14:textId="5E523B5B" w:rsidR="00766C91" w:rsidRPr="00F36E6A" w:rsidRDefault="00766C91" w:rsidP="00766C91">
            <w:pPr>
              <w:rPr>
                <w:lang w:val="nb-NO"/>
              </w:rPr>
            </w:pPr>
            <w:r w:rsidRPr="00F36E6A">
              <w:rPr>
                <w:lang w:val="nb-NO"/>
              </w:rPr>
              <w:t xml:space="preserve">FAU-representant </w:t>
            </w:r>
          </w:p>
        </w:tc>
        <w:tc>
          <w:tcPr>
            <w:tcW w:w="1700" w:type="dxa"/>
          </w:tcPr>
          <w:p w14:paraId="66EEE996" w14:textId="5BB9C68A" w:rsidR="00766C91" w:rsidRPr="00F36E6A" w:rsidRDefault="00766C91" w:rsidP="00766C91">
            <w:pPr>
              <w:rPr>
                <w:lang w:val="nb-NO"/>
              </w:rPr>
            </w:pPr>
          </w:p>
        </w:tc>
      </w:tr>
      <w:tr w:rsidR="00766C91" w14:paraId="7ADE3699" w14:textId="77777777" w:rsidTr="000D7CAE">
        <w:tc>
          <w:tcPr>
            <w:tcW w:w="1271" w:type="dxa"/>
          </w:tcPr>
          <w:p w14:paraId="044E0BE2" w14:textId="1DCCEF0E" w:rsidR="00766C91" w:rsidRPr="00F36E6A" w:rsidRDefault="00766C91" w:rsidP="00766C91">
            <w:pPr>
              <w:rPr>
                <w:lang w:val="nb-NO"/>
              </w:rPr>
            </w:pPr>
            <w:r w:rsidRPr="00F36E6A">
              <w:rPr>
                <w:lang w:val="nb-NO"/>
              </w:rPr>
              <w:t xml:space="preserve">3b </w:t>
            </w:r>
          </w:p>
        </w:tc>
        <w:tc>
          <w:tcPr>
            <w:tcW w:w="3544" w:type="dxa"/>
          </w:tcPr>
          <w:p w14:paraId="412A9393" w14:textId="49839364" w:rsidR="00766C91" w:rsidRPr="00F36E6A" w:rsidRDefault="00634F93" w:rsidP="00766C91">
            <w:pPr>
              <w:rPr>
                <w:lang w:val="nb-NO"/>
              </w:rPr>
            </w:pPr>
            <w:r w:rsidRPr="00F36E6A">
              <w:rPr>
                <w:lang w:val="nb-NO"/>
              </w:rPr>
              <w:t>Ann Kristin Ng</w:t>
            </w:r>
            <w:r w:rsidR="0082700D" w:rsidRPr="00F36E6A">
              <w:rPr>
                <w:lang w:val="nb-NO"/>
              </w:rPr>
              <w:t xml:space="preserve">uyen </w:t>
            </w:r>
          </w:p>
        </w:tc>
        <w:tc>
          <w:tcPr>
            <w:tcW w:w="2835" w:type="dxa"/>
          </w:tcPr>
          <w:p w14:paraId="196C4A44" w14:textId="1370945B" w:rsidR="00766C91" w:rsidRPr="00F36E6A" w:rsidRDefault="00AD0D8F" w:rsidP="00AD0D8F">
            <w:pPr>
              <w:rPr>
                <w:lang w:val="nb-NO"/>
              </w:rPr>
            </w:pPr>
            <w:r>
              <w:rPr>
                <w:lang w:val="nb-NO"/>
              </w:rPr>
              <w:t>Foreldrerepresentant</w:t>
            </w:r>
          </w:p>
        </w:tc>
        <w:tc>
          <w:tcPr>
            <w:tcW w:w="1700" w:type="dxa"/>
          </w:tcPr>
          <w:p w14:paraId="6A69E0B4" w14:textId="77777777" w:rsidR="00766C91" w:rsidRPr="00F36E6A" w:rsidRDefault="00766C91" w:rsidP="00766C91">
            <w:pPr>
              <w:rPr>
                <w:lang w:val="nb-NO"/>
              </w:rPr>
            </w:pPr>
          </w:p>
        </w:tc>
      </w:tr>
      <w:tr w:rsidR="00766C91" w14:paraId="167D90B2" w14:textId="77777777" w:rsidTr="000D7CAE">
        <w:tc>
          <w:tcPr>
            <w:tcW w:w="1271" w:type="dxa"/>
          </w:tcPr>
          <w:p w14:paraId="5BDA762A" w14:textId="77777777" w:rsidR="00766C91" w:rsidRPr="00F36E6A" w:rsidRDefault="00766C91" w:rsidP="00766C91">
            <w:pPr>
              <w:rPr>
                <w:lang w:val="nb-NO"/>
              </w:rPr>
            </w:pPr>
          </w:p>
        </w:tc>
        <w:tc>
          <w:tcPr>
            <w:tcW w:w="3544" w:type="dxa"/>
          </w:tcPr>
          <w:p w14:paraId="66F40E09" w14:textId="3BEA6625" w:rsidR="00766C91" w:rsidRPr="00F36E6A" w:rsidRDefault="000D7CAE" w:rsidP="00766C91">
            <w:pPr>
              <w:rPr>
                <w:lang w:val="nb-NO"/>
              </w:rPr>
            </w:pPr>
            <w:r w:rsidRPr="00F36E6A">
              <w:rPr>
                <w:lang w:val="nb-NO"/>
              </w:rPr>
              <w:t xml:space="preserve">Malene Oppheim </w:t>
            </w:r>
          </w:p>
        </w:tc>
        <w:tc>
          <w:tcPr>
            <w:tcW w:w="2835" w:type="dxa"/>
          </w:tcPr>
          <w:p w14:paraId="3BCB54DF" w14:textId="60E3540A" w:rsidR="00766C91" w:rsidRPr="00F36E6A" w:rsidRDefault="00815556" w:rsidP="00766C91">
            <w:pPr>
              <w:rPr>
                <w:lang w:val="nb-NO"/>
              </w:rPr>
            </w:pPr>
            <w:r w:rsidRPr="00F36E6A">
              <w:rPr>
                <w:lang w:val="nb-NO"/>
              </w:rPr>
              <w:t>FAU-representant</w:t>
            </w:r>
          </w:p>
        </w:tc>
        <w:tc>
          <w:tcPr>
            <w:tcW w:w="1700" w:type="dxa"/>
          </w:tcPr>
          <w:p w14:paraId="0283D48B" w14:textId="3586A3AA" w:rsidR="00766C91" w:rsidRPr="00F36E6A" w:rsidRDefault="00297CFA" w:rsidP="00766C91">
            <w:pPr>
              <w:rPr>
                <w:lang w:val="nb-NO"/>
              </w:rPr>
            </w:pPr>
            <w:r>
              <w:rPr>
                <w:lang w:val="nb-NO"/>
              </w:rPr>
              <w:t>Til stede</w:t>
            </w:r>
          </w:p>
        </w:tc>
      </w:tr>
      <w:tr w:rsidR="00766C91" w14:paraId="76393EBF" w14:textId="77777777" w:rsidTr="000D7CAE">
        <w:tc>
          <w:tcPr>
            <w:tcW w:w="1271" w:type="dxa"/>
          </w:tcPr>
          <w:p w14:paraId="79EB8470" w14:textId="18D82BFE" w:rsidR="00766C91" w:rsidRPr="00F36E6A" w:rsidRDefault="00766C91" w:rsidP="00766C91">
            <w:pPr>
              <w:rPr>
                <w:lang w:val="nb-NO"/>
              </w:rPr>
            </w:pPr>
            <w:r w:rsidRPr="00F36E6A">
              <w:rPr>
                <w:lang w:val="nb-NO"/>
              </w:rPr>
              <w:t>4a</w:t>
            </w:r>
          </w:p>
        </w:tc>
        <w:tc>
          <w:tcPr>
            <w:tcW w:w="3544" w:type="dxa"/>
          </w:tcPr>
          <w:p w14:paraId="5B44B685" w14:textId="4A5ECE43" w:rsidR="00766C91" w:rsidRPr="00F36E6A" w:rsidRDefault="00C46AA8" w:rsidP="00766C91">
            <w:pPr>
              <w:rPr>
                <w:lang w:val="nb-NO"/>
              </w:rPr>
            </w:pPr>
            <w:r w:rsidRPr="00F36E6A">
              <w:rPr>
                <w:lang w:val="nb-NO"/>
              </w:rPr>
              <w:t xml:space="preserve">Tina Christensen </w:t>
            </w:r>
          </w:p>
        </w:tc>
        <w:tc>
          <w:tcPr>
            <w:tcW w:w="2835" w:type="dxa"/>
          </w:tcPr>
          <w:p w14:paraId="761AF3A4" w14:textId="15812F76" w:rsidR="00766C91" w:rsidRPr="00F36E6A" w:rsidRDefault="000D1C6A" w:rsidP="00766C91">
            <w:pPr>
              <w:rPr>
                <w:lang w:val="nb-NO"/>
              </w:rPr>
            </w:pPr>
            <w:r w:rsidRPr="00F36E6A">
              <w:rPr>
                <w:lang w:val="nb-NO"/>
              </w:rPr>
              <w:t>FAU-representant</w:t>
            </w:r>
          </w:p>
        </w:tc>
        <w:tc>
          <w:tcPr>
            <w:tcW w:w="1700" w:type="dxa"/>
          </w:tcPr>
          <w:p w14:paraId="0301C6EE" w14:textId="0A95F8D1" w:rsidR="00766C91" w:rsidRPr="00F36E6A" w:rsidRDefault="00134E32" w:rsidP="00766C91">
            <w:pPr>
              <w:rPr>
                <w:lang w:val="nb-NO"/>
              </w:rPr>
            </w:pPr>
            <w:r>
              <w:rPr>
                <w:lang w:val="nb-NO"/>
              </w:rPr>
              <w:t>Til stede</w:t>
            </w:r>
          </w:p>
        </w:tc>
      </w:tr>
      <w:tr w:rsidR="00766C91" w14:paraId="3A377922" w14:textId="77777777" w:rsidTr="000D7CAE">
        <w:tc>
          <w:tcPr>
            <w:tcW w:w="1271" w:type="dxa"/>
          </w:tcPr>
          <w:p w14:paraId="3C232628" w14:textId="77777777" w:rsidR="00766C91" w:rsidRPr="00F36E6A" w:rsidRDefault="00766C91" w:rsidP="00766C91">
            <w:pPr>
              <w:rPr>
                <w:lang w:val="nb-NO"/>
              </w:rPr>
            </w:pPr>
          </w:p>
        </w:tc>
        <w:tc>
          <w:tcPr>
            <w:tcW w:w="3544" w:type="dxa"/>
          </w:tcPr>
          <w:p w14:paraId="2B7BA878" w14:textId="7E1EB245" w:rsidR="00766C91" w:rsidRPr="00F36E6A" w:rsidRDefault="0082700D" w:rsidP="00766C91">
            <w:pPr>
              <w:rPr>
                <w:lang w:val="nb-NO"/>
              </w:rPr>
            </w:pPr>
            <w:r w:rsidRPr="00F36E6A">
              <w:rPr>
                <w:lang w:val="nb-NO"/>
              </w:rPr>
              <w:t xml:space="preserve">Hilde </w:t>
            </w:r>
            <w:proofErr w:type="spellStart"/>
            <w:r w:rsidRPr="00F36E6A">
              <w:rPr>
                <w:lang w:val="nb-NO"/>
              </w:rPr>
              <w:t>Røyrås</w:t>
            </w:r>
            <w:proofErr w:type="spellEnd"/>
            <w:r w:rsidRPr="00F36E6A">
              <w:rPr>
                <w:lang w:val="nb-NO"/>
              </w:rPr>
              <w:t xml:space="preserve"> </w:t>
            </w:r>
          </w:p>
        </w:tc>
        <w:tc>
          <w:tcPr>
            <w:tcW w:w="2835" w:type="dxa"/>
          </w:tcPr>
          <w:p w14:paraId="41FAD890" w14:textId="2F9B66A4" w:rsidR="00766C91" w:rsidRPr="00F36E6A" w:rsidRDefault="00AD0D8F" w:rsidP="00766C91">
            <w:pPr>
              <w:rPr>
                <w:lang w:val="nb-NO"/>
              </w:rPr>
            </w:pPr>
            <w:r>
              <w:rPr>
                <w:lang w:val="nb-NO"/>
              </w:rPr>
              <w:t>Foreldrerepresentant</w:t>
            </w:r>
          </w:p>
        </w:tc>
        <w:tc>
          <w:tcPr>
            <w:tcW w:w="1700" w:type="dxa"/>
          </w:tcPr>
          <w:p w14:paraId="4F52E567" w14:textId="77777777" w:rsidR="00766C91" w:rsidRPr="00F36E6A" w:rsidRDefault="00766C91" w:rsidP="00766C91">
            <w:pPr>
              <w:rPr>
                <w:lang w:val="nb-NO"/>
              </w:rPr>
            </w:pPr>
          </w:p>
        </w:tc>
      </w:tr>
      <w:tr w:rsidR="00766C91" w14:paraId="7E6B59DF" w14:textId="77777777" w:rsidTr="000D7CAE">
        <w:tc>
          <w:tcPr>
            <w:tcW w:w="1271" w:type="dxa"/>
          </w:tcPr>
          <w:p w14:paraId="3629A97E" w14:textId="34612D49" w:rsidR="00766C91" w:rsidRPr="00F36E6A" w:rsidRDefault="00766C91" w:rsidP="00766C91">
            <w:pPr>
              <w:rPr>
                <w:lang w:val="nb-NO"/>
              </w:rPr>
            </w:pPr>
            <w:r w:rsidRPr="00F36E6A">
              <w:rPr>
                <w:lang w:val="nb-NO"/>
              </w:rPr>
              <w:t>4b</w:t>
            </w:r>
          </w:p>
        </w:tc>
        <w:tc>
          <w:tcPr>
            <w:tcW w:w="3544" w:type="dxa"/>
          </w:tcPr>
          <w:p w14:paraId="775827CD" w14:textId="15597D5A" w:rsidR="00766C91" w:rsidRPr="00134E32" w:rsidRDefault="00134E32" w:rsidP="00766C91">
            <w:pPr>
              <w:rPr>
                <w:i/>
                <w:iCs/>
                <w:lang w:val="nb-NO"/>
              </w:rPr>
            </w:pPr>
            <w:r>
              <w:rPr>
                <w:i/>
                <w:iCs/>
                <w:lang w:val="nb-NO"/>
              </w:rPr>
              <w:t xml:space="preserve">Skal velges </w:t>
            </w:r>
          </w:p>
        </w:tc>
        <w:tc>
          <w:tcPr>
            <w:tcW w:w="2835" w:type="dxa"/>
          </w:tcPr>
          <w:p w14:paraId="0BFBEC4C" w14:textId="395A3EE2" w:rsidR="00766C91" w:rsidRPr="00F36E6A" w:rsidRDefault="00AD0D8F" w:rsidP="00766C91">
            <w:pPr>
              <w:rPr>
                <w:lang w:val="nb-NO"/>
              </w:rPr>
            </w:pPr>
            <w:r>
              <w:rPr>
                <w:lang w:val="nb-NO"/>
              </w:rPr>
              <w:t>Foreldrerepresentant</w:t>
            </w:r>
          </w:p>
        </w:tc>
        <w:tc>
          <w:tcPr>
            <w:tcW w:w="1700" w:type="dxa"/>
          </w:tcPr>
          <w:p w14:paraId="5AA4C6CC" w14:textId="77777777" w:rsidR="00766C91" w:rsidRPr="00F36E6A" w:rsidRDefault="00766C91" w:rsidP="00766C91">
            <w:pPr>
              <w:rPr>
                <w:lang w:val="nb-NO"/>
              </w:rPr>
            </w:pPr>
          </w:p>
        </w:tc>
      </w:tr>
      <w:tr w:rsidR="00766C91" w14:paraId="3A0D9E51" w14:textId="77777777" w:rsidTr="000D7CAE">
        <w:tc>
          <w:tcPr>
            <w:tcW w:w="1271" w:type="dxa"/>
          </w:tcPr>
          <w:p w14:paraId="483A27A5" w14:textId="77777777" w:rsidR="00766C91" w:rsidRPr="00F36E6A" w:rsidRDefault="00766C91" w:rsidP="00766C91">
            <w:pPr>
              <w:rPr>
                <w:lang w:val="nb-NO"/>
              </w:rPr>
            </w:pPr>
          </w:p>
        </w:tc>
        <w:tc>
          <w:tcPr>
            <w:tcW w:w="3544" w:type="dxa"/>
          </w:tcPr>
          <w:p w14:paraId="7A0FC7FE" w14:textId="722FDB54" w:rsidR="00766C91" w:rsidRPr="00F36E6A" w:rsidRDefault="00BD6AF1" w:rsidP="00766C91">
            <w:pPr>
              <w:rPr>
                <w:lang w:val="nb-NO"/>
              </w:rPr>
            </w:pPr>
            <w:r w:rsidRPr="00F36E6A">
              <w:rPr>
                <w:lang w:val="nb-NO"/>
              </w:rPr>
              <w:t xml:space="preserve">Jannicke Engmark </w:t>
            </w:r>
          </w:p>
        </w:tc>
        <w:tc>
          <w:tcPr>
            <w:tcW w:w="2835" w:type="dxa"/>
          </w:tcPr>
          <w:p w14:paraId="4A78606C" w14:textId="10E20344" w:rsidR="00766C91" w:rsidRPr="00F36E6A" w:rsidRDefault="00766C91" w:rsidP="00766C91">
            <w:pPr>
              <w:rPr>
                <w:lang w:val="nb-NO"/>
              </w:rPr>
            </w:pPr>
            <w:r w:rsidRPr="00F36E6A">
              <w:rPr>
                <w:lang w:val="nb-NO"/>
              </w:rPr>
              <w:t xml:space="preserve">FAU-representant </w:t>
            </w:r>
          </w:p>
        </w:tc>
        <w:tc>
          <w:tcPr>
            <w:tcW w:w="1700" w:type="dxa"/>
          </w:tcPr>
          <w:p w14:paraId="0717E089" w14:textId="252A9FC4" w:rsidR="00766C91" w:rsidRPr="00F36E6A" w:rsidRDefault="00134E32" w:rsidP="00766C91">
            <w:pPr>
              <w:rPr>
                <w:lang w:val="nb-NO"/>
              </w:rPr>
            </w:pPr>
            <w:r>
              <w:rPr>
                <w:lang w:val="nb-NO"/>
              </w:rPr>
              <w:t>Til stede</w:t>
            </w:r>
          </w:p>
        </w:tc>
      </w:tr>
      <w:tr w:rsidR="00766C91" w14:paraId="00DE0FEF" w14:textId="77777777" w:rsidTr="000D7CAE">
        <w:tc>
          <w:tcPr>
            <w:tcW w:w="1271" w:type="dxa"/>
          </w:tcPr>
          <w:p w14:paraId="38ADCFFC" w14:textId="78561BA3" w:rsidR="00766C91" w:rsidRPr="00F36E6A" w:rsidRDefault="00766C91" w:rsidP="00766C91">
            <w:pPr>
              <w:rPr>
                <w:lang w:val="nb-NO"/>
              </w:rPr>
            </w:pPr>
            <w:r w:rsidRPr="00F36E6A">
              <w:rPr>
                <w:lang w:val="nb-NO"/>
              </w:rPr>
              <w:t>5a</w:t>
            </w:r>
          </w:p>
        </w:tc>
        <w:tc>
          <w:tcPr>
            <w:tcW w:w="3544" w:type="dxa"/>
          </w:tcPr>
          <w:p w14:paraId="7F10CE5C" w14:textId="6153B37E" w:rsidR="00766C91" w:rsidRPr="00F36E6A" w:rsidRDefault="00F5623B" w:rsidP="00766C91">
            <w:pPr>
              <w:rPr>
                <w:lang w:val="nb-NO"/>
              </w:rPr>
            </w:pPr>
            <w:r w:rsidRPr="00F36E6A">
              <w:rPr>
                <w:lang w:val="nb-NO"/>
              </w:rPr>
              <w:t xml:space="preserve">Monica Hattrem-Berge </w:t>
            </w:r>
          </w:p>
        </w:tc>
        <w:tc>
          <w:tcPr>
            <w:tcW w:w="2835" w:type="dxa"/>
          </w:tcPr>
          <w:p w14:paraId="42C99B21" w14:textId="03057A55" w:rsidR="00766C91" w:rsidRPr="00F36E6A" w:rsidRDefault="00134E32" w:rsidP="00766C91">
            <w:pPr>
              <w:rPr>
                <w:lang w:val="nb-NO"/>
              </w:rPr>
            </w:pPr>
            <w:r>
              <w:rPr>
                <w:lang w:val="nb-NO"/>
              </w:rPr>
              <w:t xml:space="preserve">Ikke avklart </w:t>
            </w:r>
          </w:p>
        </w:tc>
        <w:tc>
          <w:tcPr>
            <w:tcW w:w="1700" w:type="dxa"/>
          </w:tcPr>
          <w:p w14:paraId="4B5116A2" w14:textId="6F3FF346" w:rsidR="00766C91" w:rsidRPr="00F36E6A" w:rsidRDefault="00134E32" w:rsidP="00766C91">
            <w:pPr>
              <w:rPr>
                <w:lang w:val="nb-NO"/>
              </w:rPr>
            </w:pPr>
            <w:r>
              <w:rPr>
                <w:lang w:val="nb-NO"/>
              </w:rPr>
              <w:t>Til stede</w:t>
            </w:r>
          </w:p>
        </w:tc>
      </w:tr>
      <w:tr w:rsidR="00766C91" w14:paraId="377AB0E4" w14:textId="77777777" w:rsidTr="000D7CAE">
        <w:tc>
          <w:tcPr>
            <w:tcW w:w="1271" w:type="dxa"/>
          </w:tcPr>
          <w:p w14:paraId="360DA513" w14:textId="77777777" w:rsidR="00766C91" w:rsidRPr="00F36E6A" w:rsidRDefault="00766C91" w:rsidP="00766C91">
            <w:pPr>
              <w:rPr>
                <w:lang w:val="nb-NO"/>
              </w:rPr>
            </w:pPr>
          </w:p>
        </w:tc>
        <w:tc>
          <w:tcPr>
            <w:tcW w:w="3544" w:type="dxa"/>
          </w:tcPr>
          <w:p w14:paraId="448292F5" w14:textId="5E7F575D" w:rsidR="00766C91" w:rsidRPr="00F36E6A" w:rsidRDefault="00134E32" w:rsidP="00766C91">
            <w:pPr>
              <w:rPr>
                <w:lang w:val="nb-NO"/>
              </w:rPr>
            </w:pPr>
            <w:r>
              <w:rPr>
                <w:lang w:val="nb-NO"/>
              </w:rPr>
              <w:t xml:space="preserve">Skal velges </w:t>
            </w:r>
          </w:p>
        </w:tc>
        <w:tc>
          <w:tcPr>
            <w:tcW w:w="2835" w:type="dxa"/>
          </w:tcPr>
          <w:p w14:paraId="604C9EAA" w14:textId="0AA38751" w:rsidR="00766C91" w:rsidRPr="00F36E6A" w:rsidRDefault="00134E32" w:rsidP="00766C91">
            <w:pPr>
              <w:rPr>
                <w:lang w:val="nb-NO"/>
              </w:rPr>
            </w:pPr>
            <w:r>
              <w:rPr>
                <w:lang w:val="nb-NO"/>
              </w:rPr>
              <w:t xml:space="preserve">Ikke avklart </w:t>
            </w:r>
          </w:p>
        </w:tc>
        <w:tc>
          <w:tcPr>
            <w:tcW w:w="1700" w:type="dxa"/>
          </w:tcPr>
          <w:p w14:paraId="766FBB8B" w14:textId="77777777" w:rsidR="00766C91" w:rsidRPr="00F36E6A" w:rsidRDefault="00766C91" w:rsidP="00766C91">
            <w:pPr>
              <w:rPr>
                <w:lang w:val="nb-NO"/>
              </w:rPr>
            </w:pPr>
          </w:p>
        </w:tc>
      </w:tr>
      <w:tr w:rsidR="00766C91" w14:paraId="72F7D2AD" w14:textId="77777777" w:rsidTr="000D7CAE">
        <w:tc>
          <w:tcPr>
            <w:tcW w:w="1271" w:type="dxa"/>
          </w:tcPr>
          <w:p w14:paraId="77CB9BEF" w14:textId="35EF8354" w:rsidR="00766C91" w:rsidRPr="00F36E6A" w:rsidRDefault="00766C91" w:rsidP="00766C91">
            <w:pPr>
              <w:rPr>
                <w:lang w:val="nb-NO"/>
              </w:rPr>
            </w:pPr>
            <w:bookmarkStart w:id="0" w:name="_Hlk144795828"/>
            <w:r w:rsidRPr="00F36E6A">
              <w:rPr>
                <w:lang w:val="nb-NO"/>
              </w:rPr>
              <w:t>5b</w:t>
            </w:r>
          </w:p>
        </w:tc>
        <w:tc>
          <w:tcPr>
            <w:tcW w:w="3544" w:type="dxa"/>
          </w:tcPr>
          <w:p w14:paraId="592A1BFB" w14:textId="3199E57C" w:rsidR="00766C91" w:rsidRPr="00F36E6A" w:rsidRDefault="00766C91" w:rsidP="00766C91">
            <w:pPr>
              <w:rPr>
                <w:lang w:val="nb-NO"/>
              </w:rPr>
            </w:pPr>
            <w:r w:rsidRPr="00F36E6A">
              <w:rPr>
                <w:lang w:val="nb-NO"/>
              </w:rPr>
              <w:t xml:space="preserve">Ann Lisbeth Mangseth </w:t>
            </w:r>
          </w:p>
        </w:tc>
        <w:tc>
          <w:tcPr>
            <w:tcW w:w="2835" w:type="dxa"/>
          </w:tcPr>
          <w:p w14:paraId="3F804546" w14:textId="4586FBB4" w:rsidR="00766C91" w:rsidRPr="00F36E6A" w:rsidRDefault="00AD0D8F" w:rsidP="00AD0D8F">
            <w:pPr>
              <w:rPr>
                <w:lang w:val="nb-NO"/>
              </w:rPr>
            </w:pPr>
            <w:r>
              <w:rPr>
                <w:lang w:val="nb-NO"/>
              </w:rPr>
              <w:t>Foreldrerepresentant</w:t>
            </w:r>
          </w:p>
        </w:tc>
        <w:tc>
          <w:tcPr>
            <w:tcW w:w="1700" w:type="dxa"/>
          </w:tcPr>
          <w:p w14:paraId="36EE6725" w14:textId="0EBBA4C1" w:rsidR="00766C91" w:rsidRPr="00F36E6A" w:rsidRDefault="00BC669E" w:rsidP="00766C91">
            <w:pPr>
              <w:rPr>
                <w:lang w:val="nb-NO"/>
              </w:rPr>
            </w:pPr>
            <w:r w:rsidRPr="00F36E6A">
              <w:rPr>
                <w:lang w:val="nb-NO"/>
              </w:rPr>
              <w:t xml:space="preserve">Til stede </w:t>
            </w:r>
          </w:p>
        </w:tc>
      </w:tr>
      <w:tr w:rsidR="00766C91" w14:paraId="6C30D099" w14:textId="77777777" w:rsidTr="000D7CAE">
        <w:tc>
          <w:tcPr>
            <w:tcW w:w="1271" w:type="dxa"/>
          </w:tcPr>
          <w:p w14:paraId="47FCDCFE" w14:textId="77777777" w:rsidR="00766C91" w:rsidRPr="00F36E6A" w:rsidRDefault="00766C91" w:rsidP="00766C91">
            <w:pPr>
              <w:rPr>
                <w:lang w:val="nb-NO"/>
              </w:rPr>
            </w:pPr>
          </w:p>
        </w:tc>
        <w:tc>
          <w:tcPr>
            <w:tcW w:w="3544" w:type="dxa"/>
          </w:tcPr>
          <w:p w14:paraId="4AB6E745" w14:textId="1BA397E7" w:rsidR="00766C91" w:rsidRPr="00F36E6A" w:rsidRDefault="00766C91" w:rsidP="00766C91">
            <w:pPr>
              <w:rPr>
                <w:lang w:val="nb-NO"/>
              </w:rPr>
            </w:pPr>
            <w:r w:rsidRPr="00F36E6A">
              <w:rPr>
                <w:lang w:val="nb-NO"/>
              </w:rPr>
              <w:t xml:space="preserve">Anette </w:t>
            </w:r>
            <w:proofErr w:type="spellStart"/>
            <w:r w:rsidRPr="00F36E6A">
              <w:rPr>
                <w:lang w:val="nb-NO"/>
              </w:rPr>
              <w:t>Høgeli</w:t>
            </w:r>
            <w:proofErr w:type="spellEnd"/>
            <w:r w:rsidRPr="00F36E6A">
              <w:rPr>
                <w:lang w:val="nb-NO"/>
              </w:rPr>
              <w:t xml:space="preserve"> </w:t>
            </w:r>
          </w:p>
        </w:tc>
        <w:tc>
          <w:tcPr>
            <w:tcW w:w="2835" w:type="dxa"/>
          </w:tcPr>
          <w:p w14:paraId="65D32A97" w14:textId="3ED0299A" w:rsidR="00766C91" w:rsidRPr="00F36E6A" w:rsidRDefault="00766C91" w:rsidP="00766C91">
            <w:pPr>
              <w:rPr>
                <w:lang w:val="nb-NO"/>
              </w:rPr>
            </w:pPr>
            <w:r w:rsidRPr="00F36E6A">
              <w:rPr>
                <w:lang w:val="nb-NO"/>
              </w:rPr>
              <w:t xml:space="preserve">FAU-representant </w:t>
            </w:r>
          </w:p>
        </w:tc>
        <w:tc>
          <w:tcPr>
            <w:tcW w:w="1700" w:type="dxa"/>
          </w:tcPr>
          <w:p w14:paraId="7115CB9A" w14:textId="0B3AA0ED" w:rsidR="00766C91" w:rsidRPr="00F36E6A" w:rsidRDefault="00BC669E" w:rsidP="00766C91">
            <w:pPr>
              <w:rPr>
                <w:lang w:val="nb-NO"/>
              </w:rPr>
            </w:pPr>
            <w:r w:rsidRPr="00F36E6A">
              <w:rPr>
                <w:lang w:val="nb-NO"/>
              </w:rPr>
              <w:t xml:space="preserve">Til stede </w:t>
            </w:r>
          </w:p>
        </w:tc>
      </w:tr>
      <w:bookmarkEnd w:id="0"/>
      <w:tr w:rsidR="00134E32" w14:paraId="39D72BC4" w14:textId="77777777" w:rsidTr="000D7CAE">
        <w:tc>
          <w:tcPr>
            <w:tcW w:w="1271" w:type="dxa"/>
          </w:tcPr>
          <w:p w14:paraId="7771194D" w14:textId="23D6DE92" w:rsidR="00134E32" w:rsidRPr="00F36E6A" w:rsidRDefault="00134E32" w:rsidP="00134E32">
            <w:pPr>
              <w:rPr>
                <w:lang w:val="nb-NO"/>
              </w:rPr>
            </w:pPr>
            <w:r w:rsidRPr="00F36E6A">
              <w:rPr>
                <w:lang w:val="nb-NO"/>
              </w:rPr>
              <w:t>6a</w:t>
            </w:r>
          </w:p>
        </w:tc>
        <w:tc>
          <w:tcPr>
            <w:tcW w:w="3544" w:type="dxa"/>
          </w:tcPr>
          <w:p w14:paraId="48E4943C" w14:textId="20ECD35C" w:rsidR="00134E32" w:rsidRPr="00134E32" w:rsidRDefault="00134E32" w:rsidP="00134E32">
            <w:pPr>
              <w:rPr>
                <w:i/>
                <w:iCs/>
                <w:lang w:val="nb-NO"/>
              </w:rPr>
            </w:pPr>
            <w:r w:rsidRPr="00134E32">
              <w:rPr>
                <w:i/>
                <w:iCs/>
                <w:lang w:val="nb-NO"/>
              </w:rPr>
              <w:t xml:space="preserve">Skal velges </w:t>
            </w:r>
          </w:p>
        </w:tc>
        <w:tc>
          <w:tcPr>
            <w:tcW w:w="2835" w:type="dxa"/>
          </w:tcPr>
          <w:p w14:paraId="0417A5FB" w14:textId="52506B1A" w:rsidR="00134E32" w:rsidRPr="00F36E6A" w:rsidRDefault="00AD0D8F" w:rsidP="00AD0D8F">
            <w:pPr>
              <w:rPr>
                <w:lang w:val="nb-NO"/>
              </w:rPr>
            </w:pPr>
            <w:r>
              <w:rPr>
                <w:lang w:val="nb-NO"/>
              </w:rPr>
              <w:t>Foreldrerepresentant</w:t>
            </w:r>
          </w:p>
        </w:tc>
        <w:tc>
          <w:tcPr>
            <w:tcW w:w="1700" w:type="dxa"/>
          </w:tcPr>
          <w:p w14:paraId="1A473C0B" w14:textId="77777777" w:rsidR="00134E32" w:rsidRPr="00F36E6A" w:rsidRDefault="00134E32" w:rsidP="00134E32">
            <w:pPr>
              <w:rPr>
                <w:lang w:val="nb-NO"/>
              </w:rPr>
            </w:pPr>
          </w:p>
        </w:tc>
      </w:tr>
      <w:tr w:rsidR="00134E32" w:rsidRPr="00134E32" w14:paraId="64F2A075" w14:textId="77777777" w:rsidTr="000D7CAE">
        <w:tc>
          <w:tcPr>
            <w:tcW w:w="1271" w:type="dxa"/>
          </w:tcPr>
          <w:p w14:paraId="1042B378" w14:textId="77777777" w:rsidR="00134E32" w:rsidRPr="00F36E6A" w:rsidRDefault="00134E32" w:rsidP="00134E32">
            <w:pPr>
              <w:rPr>
                <w:lang w:val="nb-NO"/>
              </w:rPr>
            </w:pPr>
          </w:p>
        </w:tc>
        <w:tc>
          <w:tcPr>
            <w:tcW w:w="3544" w:type="dxa"/>
          </w:tcPr>
          <w:p w14:paraId="69EBBE62" w14:textId="16F3FDA6" w:rsidR="00134E32" w:rsidRPr="00F36E6A" w:rsidRDefault="00134E32" w:rsidP="00134E32">
            <w:pPr>
              <w:rPr>
                <w:lang w:val="nb-NO"/>
              </w:rPr>
            </w:pPr>
            <w:r w:rsidRPr="00F36E6A">
              <w:rPr>
                <w:lang w:val="nb-NO"/>
              </w:rPr>
              <w:t xml:space="preserve">Lars Arne Kulien </w:t>
            </w:r>
            <w:r>
              <w:rPr>
                <w:lang w:val="nb-NO"/>
              </w:rPr>
              <w:t>–</w:t>
            </w:r>
            <w:r w:rsidRPr="00F36E6A">
              <w:rPr>
                <w:lang w:val="nb-NO"/>
              </w:rPr>
              <w:t xml:space="preserve"> </w:t>
            </w:r>
            <w:r w:rsidRPr="00134E32">
              <w:rPr>
                <w:i/>
                <w:iCs/>
                <w:lang w:val="nb-NO"/>
              </w:rPr>
              <w:t>Ny skal velges</w:t>
            </w:r>
            <w:r>
              <w:rPr>
                <w:lang w:val="nb-NO"/>
              </w:rPr>
              <w:t xml:space="preserve"> </w:t>
            </w:r>
          </w:p>
        </w:tc>
        <w:tc>
          <w:tcPr>
            <w:tcW w:w="2835" w:type="dxa"/>
          </w:tcPr>
          <w:p w14:paraId="13F3B3DC" w14:textId="33992A0C" w:rsidR="00134E32" w:rsidRPr="00F36E6A" w:rsidRDefault="00134E32" w:rsidP="00134E32">
            <w:pPr>
              <w:rPr>
                <w:lang w:val="nb-NO"/>
              </w:rPr>
            </w:pPr>
            <w:r w:rsidRPr="00F36E6A">
              <w:rPr>
                <w:lang w:val="nb-NO"/>
              </w:rPr>
              <w:t xml:space="preserve">FAU-representant </w:t>
            </w:r>
          </w:p>
        </w:tc>
        <w:tc>
          <w:tcPr>
            <w:tcW w:w="1700" w:type="dxa"/>
          </w:tcPr>
          <w:p w14:paraId="0747B4E0" w14:textId="0D03E382" w:rsidR="00134E32" w:rsidRPr="00F36E6A" w:rsidRDefault="005D1DBA" w:rsidP="00134E32">
            <w:pPr>
              <w:rPr>
                <w:lang w:val="nb-NO"/>
              </w:rPr>
            </w:pPr>
            <w:r>
              <w:rPr>
                <w:lang w:val="nb-NO"/>
              </w:rPr>
              <w:t xml:space="preserve">Til stede </w:t>
            </w:r>
          </w:p>
        </w:tc>
      </w:tr>
      <w:tr w:rsidR="00134E32" w14:paraId="5021D009" w14:textId="77777777" w:rsidTr="000D7CAE">
        <w:tc>
          <w:tcPr>
            <w:tcW w:w="1271" w:type="dxa"/>
          </w:tcPr>
          <w:p w14:paraId="65BC8233" w14:textId="1C8033FE" w:rsidR="00134E32" w:rsidRPr="00F36E6A" w:rsidRDefault="00134E32" w:rsidP="00134E32">
            <w:pPr>
              <w:rPr>
                <w:lang w:val="nb-NO"/>
              </w:rPr>
            </w:pPr>
            <w:r w:rsidRPr="00F36E6A">
              <w:rPr>
                <w:lang w:val="nb-NO"/>
              </w:rPr>
              <w:t>6b</w:t>
            </w:r>
          </w:p>
        </w:tc>
        <w:tc>
          <w:tcPr>
            <w:tcW w:w="3544" w:type="dxa"/>
          </w:tcPr>
          <w:p w14:paraId="0BDBCE06" w14:textId="39A8F159" w:rsidR="00134E32" w:rsidRPr="00F36E6A" w:rsidRDefault="00134E32" w:rsidP="00134E32">
            <w:pPr>
              <w:rPr>
                <w:lang w:val="nb-NO"/>
              </w:rPr>
            </w:pPr>
            <w:r w:rsidRPr="00F36E6A">
              <w:rPr>
                <w:lang w:val="nb-NO"/>
              </w:rPr>
              <w:t xml:space="preserve">Leva Fisere </w:t>
            </w:r>
          </w:p>
        </w:tc>
        <w:tc>
          <w:tcPr>
            <w:tcW w:w="2835" w:type="dxa"/>
          </w:tcPr>
          <w:p w14:paraId="0A7B7A73" w14:textId="6562E084" w:rsidR="00134E32" w:rsidRPr="00F36E6A" w:rsidRDefault="00AD0D8F" w:rsidP="00134E32">
            <w:pPr>
              <w:rPr>
                <w:lang w:val="nb-NO"/>
              </w:rPr>
            </w:pPr>
            <w:r>
              <w:rPr>
                <w:lang w:val="nb-NO"/>
              </w:rPr>
              <w:t>Foreldrerepresentant</w:t>
            </w:r>
          </w:p>
        </w:tc>
        <w:tc>
          <w:tcPr>
            <w:tcW w:w="1700" w:type="dxa"/>
          </w:tcPr>
          <w:p w14:paraId="3E153F15" w14:textId="4A7CD799" w:rsidR="00134E32" w:rsidRPr="00F36E6A" w:rsidRDefault="005D1DBA" w:rsidP="00134E32">
            <w:pPr>
              <w:rPr>
                <w:lang w:val="nb-NO"/>
              </w:rPr>
            </w:pPr>
            <w:r>
              <w:rPr>
                <w:lang w:val="nb-NO"/>
              </w:rPr>
              <w:t>Til stede</w:t>
            </w:r>
          </w:p>
        </w:tc>
      </w:tr>
      <w:tr w:rsidR="00134E32" w14:paraId="486F92A4" w14:textId="77777777" w:rsidTr="000D7CAE">
        <w:tc>
          <w:tcPr>
            <w:tcW w:w="1271" w:type="dxa"/>
          </w:tcPr>
          <w:p w14:paraId="3BF1B819" w14:textId="77777777" w:rsidR="00134E32" w:rsidRPr="00F36E6A" w:rsidRDefault="00134E32" w:rsidP="00134E32">
            <w:pPr>
              <w:rPr>
                <w:lang w:val="nb-NO"/>
              </w:rPr>
            </w:pPr>
          </w:p>
        </w:tc>
        <w:tc>
          <w:tcPr>
            <w:tcW w:w="3544" w:type="dxa"/>
          </w:tcPr>
          <w:p w14:paraId="433071D2" w14:textId="393CD8ED" w:rsidR="00134E32" w:rsidRPr="005D1DBA" w:rsidRDefault="005D1DBA" w:rsidP="00134E32">
            <w:pPr>
              <w:rPr>
                <w:i/>
                <w:iCs/>
                <w:lang w:val="nb-NO"/>
              </w:rPr>
            </w:pPr>
            <w:r w:rsidRPr="005D1DBA">
              <w:rPr>
                <w:i/>
                <w:iCs/>
                <w:lang w:val="nb-NO"/>
              </w:rPr>
              <w:t>Skal velges</w:t>
            </w:r>
          </w:p>
        </w:tc>
        <w:tc>
          <w:tcPr>
            <w:tcW w:w="2835" w:type="dxa"/>
          </w:tcPr>
          <w:p w14:paraId="348B5DDB" w14:textId="2D32F0D8" w:rsidR="00134E32" w:rsidRPr="00F36E6A" w:rsidRDefault="005D1DBA" w:rsidP="00134E32">
            <w:pPr>
              <w:rPr>
                <w:lang w:val="nb-NO"/>
              </w:rPr>
            </w:pPr>
            <w:r w:rsidRPr="00F36E6A">
              <w:rPr>
                <w:lang w:val="nb-NO"/>
              </w:rPr>
              <w:t>FAU-representant</w:t>
            </w:r>
          </w:p>
        </w:tc>
        <w:tc>
          <w:tcPr>
            <w:tcW w:w="1700" w:type="dxa"/>
          </w:tcPr>
          <w:p w14:paraId="619C68DB" w14:textId="77777777" w:rsidR="00134E32" w:rsidRPr="00F36E6A" w:rsidRDefault="00134E32" w:rsidP="00134E32">
            <w:pPr>
              <w:rPr>
                <w:lang w:val="nb-NO"/>
              </w:rPr>
            </w:pPr>
          </w:p>
        </w:tc>
      </w:tr>
      <w:tr w:rsidR="00134E32" w14:paraId="66ADE753" w14:textId="77777777" w:rsidTr="000D7CAE">
        <w:tc>
          <w:tcPr>
            <w:tcW w:w="1271" w:type="dxa"/>
          </w:tcPr>
          <w:p w14:paraId="4BCB6800" w14:textId="1A8D85E5" w:rsidR="00134E32" w:rsidRPr="00F36E6A" w:rsidRDefault="00134E32" w:rsidP="00134E32">
            <w:pPr>
              <w:rPr>
                <w:lang w:val="nb-NO"/>
              </w:rPr>
            </w:pPr>
            <w:r w:rsidRPr="00F36E6A">
              <w:rPr>
                <w:lang w:val="nb-NO"/>
              </w:rPr>
              <w:t>7a</w:t>
            </w:r>
          </w:p>
        </w:tc>
        <w:tc>
          <w:tcPr>
            <w:tcW w:w="3544" w:type="dxa"/>
          </w:tcPr>
          <w:p w14:paraId="55619FD1" w14:textId="6C01B3C0" w:rsidR="00134E32" w:rsidRPr="005D1DBA" w:rsidRDefault="005D1DBA" w:rsidP="00134E32">
            <w:pPr>
              <w:rPr>
                <w:i/>
                <w:iCs/>
                <w:lang w:val="nb-NO"/>
              </w:rPr>
            </w:pPr>
            <w:r w:rsidRPr="005D1DBA">
              <w:rPr>
                <w:i/>
                <w:iCs/>
                <w:lang w:val="nb-NO"/>
              </w:rPr>
              <w:t>Skal velges</w:t>
            </w:r>
            <w:r w:rsidR="00134E32" w:rsidRPr="005D1DBA">
              <w:rPr>
                <w:i/>
                <w:iCs/>
                <w:lang w:val="nb-NO"/>
              </w:rPr>
              <w:t xml:space="preserve"> </w:t>
            </w:r>
          </w:p>
        </w:tc>
        <w:tc>
          <w:tcPr>
            <w:tcW w:w="2835" w:type="dxa"/>
          </w:tcPr>
          <w:p w14:paraId="1D3CEA46" w14:textId="1B0A22B4" w:rsidR="00134E32" w:rsidRPr="00F36E6A" w:rsidRDefault="00C01C42" w:rsidP="00C01C42">
            <w:pPr>
              <w:rPr>
                <w:lang w:val="nb-NO"/>
              </w:rPr>
            </w:pPr>
            <w:r>
              <w:rPr>
                <w:lang w:val="nb-NO"/>
              </w:rPr>
              <w:t>Ikke avklart</w:t>
            </w:r>
          </w:p>
        </w:tc>
        <w:tc>
          <w:tcPr>
            <w:tcW w:w="1700" w:type="dxa"/>
          </w:tcPr>
          <w:p w14:paraId="44F42EA2" w14:textId="77777777" w:rsidR="00134E32" w:rsidRPr="00F36E6A" w:rsidRDefault="00134E32" w:rsidP="00134E32">
            <w:pPr>
              <w:rPr>
                <w:lang w:val="nb-NO"/>
              </w:rPr>
            </w:pPr>
          </w:p>
        </w:tc>
      </w:tr>
      <w:tr w:rsidR="00134E32" w14:paraId="6C575810" w14:textId="77777777" w:rsidTr="000D7CAE">
        <w:tc>
          <w:tcPr>
            <w:tcW w:w="1271" w:type="dxa"/>
          </w:tcPr>
          <w:p w14:paraId="09AD7FEA" w14:textId="77777777" w:rsidR="00134E32" w:rsidRPr="00F36E6A" w:rsidRDefault="00134E32" w:rsidP="00134E32">
            <w:pPr>
              <w:rPr>
                <w:lang w:val="nb-NO"/>
              </w:rPr>
            </w:pPr>
          </w:p>
        </w:tc>
        <w:tc>
          <w:tcPr>
            <w:tcW w:w="3544" w:type="dxa"/>
          </w:tcPr>
          <w:p w14:paraId="6010D859" w14:textId="1BB28354" w:rsidR="00134E32" w:rsidRPr="00F36E6A" w:rsidRDefault="00134E32" w:rsidP="00134E32">
            <w:pPr>
              <w:rPr>
                <w:lang w:val="nb-NO"/>
              </w:rPr>
            </w:pPr>
            <w:r w:rsidRPr="00F36E6A">
              <w:rPr>
                <w:lang w:val="nb-NO"/>
              </w:rPr>
              <w:t xml:space="preserve">Vibeke Wold Sunde </w:t>
            </w:r>
          </w:p>
        </w:tc>
        <w:tc>
          <w:tcPr>
            <w:tcW w:w="2835" w:type="dxa"/>
          </w:tcPr>
          <w:p w14:paraId="0148ABD9" w14:textId="7319A2B1" w:rsidR="00134E32" w:rsidRPr="00F36E6A" w:rsidRDefault="00C01C42" w:rsidP="00C01C42">
            <w:pPr>
              <w:rPr>
                <w:lang w:val="nb-NO"/>
              </w:rPr>
            </w:pPr>
            <w:r>
              <w:rPr>
                <w:lang w:val="nb-NO"/>
              </w:rPr>
              <w:t>Ikke avklart</w:t>
            </w:r>
          </w:p>
        </w:tc>
        <w:tc>
          <w:tcPr>
            <w:tcW w:w="1700" w:type="dxa"/>
          </w:tcPr>
          <w:p w14:paraId="5BF54B51" w14:textId="3267F17C" w:rsidR="00134E32" w:rsidRPr="00F36E6A" w:rsidRDefault="005D1DBA" w:rsidP="00134E32">
            <w:pPr>
              <w:rPr>
                <w:lang w:val="nb-NO"/>
              </w:rPr>
            </w:pPr>
            <w:r>
              <w:rPr>
                <w:lang w:val="nb-NO"/>
              </w:rPr>
              <w:t>Til stede</w:t>
            </w:r>
          </w:p>
        </w:tc>
      </w:tr>
      <w:tr w:rsidR="00134E32" w14:paraId="6E0300DD" w14:textId="77777777" w:rsidTr="000D7CAE">
        <w:tc>
          <w:tcPr>
            <w:tcW w:w="1271" w:type="dxa"/>
          </w:tcPr>
          <w:p w14:paraId="29181F17" w14:textId="098DDFD8" w:rsidR="00134E32" w:rsidRPr="00F36E6A" w:rsidRDefault="00134E32" w:rsidP="00134E32">
            <w:pPr>
              <w:rPr>
                <w:lang w:val="nb-NO"/>
              </w:rPr>
            </w:pPr>
            <w:r w:rsidRPr="00F36E6A">
              <w:rPr>
                <w:lang w:val="nb-NO"/>
              </w:rPr>
              <w:t>7b</w:t>
            </w:r>
          </w:p>
        </w:tc>
        <w:tc>
          <w:tcPr>
            <w:tcW w:w="3544" w:type="dxa"/>
          </w:tcPr>
          <w:p w14:paraId="1D6D86CE" w14:textId="7250E576" w:rsidR="00134E32" w:rsidRPr="00F36E6A" w:rsidRDefault="00134E32" w:rsidP="00134E32">
            <w:pPr>
              <w:rPr>
                <w:lang w:val="nb-NO"/>
              </w:rPr>
            </w:pPr>
            <w:r w:rsidRPr="00F36E6A">
              <w:rPr>
                <w:lang w:val="nb-NO"/>
              </w:rPr>
              <w:t xml:space="preserve">Hilde Langfeldt Sunde </w:t>
            </w:r>
          </w:p>
        </w:tc>
        <w:tc>
          <w:tcPr>
            <w:tcW w:w="2835" w:type="dxa"/>
          </w:tcPr>
          <w:p w14:paraId="0DD95153" w14:textId="528F93C1" w:rsidR="00134E32" w:rsidRPr="00F36E6A" w:rsidRDefault="00AD0D8F" w:rsidP="00134E32">
            <w:pPr>
              <w:rPr>
                <w:lang w:val="nb-NO"/>
              </w:rPr>
            </w:pPr>
            <w:r>
              <w:rPr>
                <w:lang w:val="nb-NO"/>
              </w:rPr>
              <w:t>Foreldrerepresentant</w:t>
            </w:r>
          </w:p>
        </w:tc>
        <w:tc>
          <w:tcPr>
            <w:tcW w:w="1700" w:type="dxa"/>
          </w:tcPr>
          <w:p w14:paraId="65119160" w14:textId="58A7E0E9" w:rsidR="00134E32" w:rsidRPr="00F36E6A" w:rsidRDefault="005D1DBA" w:rsidP="00134E32">
            <w:pPr>
              <w:rPr>
                <w:lang w:val="nb-NO"/>
              </w:rPr>
            </w:pPr>
            <w:r>
              <w:rPr>
                <w:lang w:val="nb-NO"/>
              </w:rPr>
              <w:t>Til stede</w:t>
            </w:r>
          </w:p>
        </w:tc>
      </w:tr>
      <w:tr w:rsidR="00134E32" w14:paraId="51798F53" w14:textId="77777777" w:rsidTr="000D7CAE">
        <w:tc>
          <w:tcPr>
            <w:tcW w:w="1271" w:type="dxa"/>
          </w:tcPr>
          <w:p w14:paraId="7FA312CC" w14:textId="77777777" w:rsidR="00134E32" w:rsidRPr="00F36E6A" w:rsidRDefault="00134E32" w:rsidP="00134E32">
            <w:pPr>
              <w:rPr>
                <w:lang w:val="nb-NO"/>
              </w:rPr>
            </w:pPr>
          </w:p>
        </w:tc>
        <w:tc>
          <w:tcPr>
            <w:tcW w:w="3544" w:type="dxa"/>
          </w:tcPr>
          <w:p w14:paraId="2E151D23" w14:textId="6F0E49D8" w:rsidR="00134E32" w:rsidRPr="005D1DBA" w:rsidRDefault="005D1DBA" w:rsidP="00134E32">
            <w:pPr>
              <w:rPr>
                <w:i/>
                <w:iCs/>
                <w:lang w:val="nb-NO"/>
              </w:rPr>
            </w:pPr>
            <w:r w:rsidRPr="005D1DBA">
              <w:rPr>
                <w:i/>
                <w:iCs/>
                <w:lang w:val="nb-NO"/>
              </w:rPr>
              <w:t xml:space="preserve">Skal velges </w:t>
            </w:r>
          </w:p>
        </w:tc>
        <w:tc>
          <w:tcPr>
            <w:tcW w:w="2835" w:type="dxa"/>
          </w:tcPr>
          <w:p w14:paraId="7B0B9975" w14:textId="7638A0D3" w:rsidR="00134E32" w:rsidRPr="00F36E6A" w:rsidRDefault="005D1DBA" w:rsidP="00134E32">
            <w:pPr>
              <w:rPr>
                <w:lang w:val="nb-NO"/>
              </w:rPr>
            </w:pPr>
            <w:r w:rsidRPr="00F36E6A">
              <w:rPr>
                <w:lang w:val="nb-NO"/>
              </w:rPr>
              <w:t>FAU-representant</w:t>
            </w:r>
          </w:p>
        </w:tc>
        <w:tc>
          <w:tcPr>
            <w:tcW w:w="1700" w:type="dxa"/>
          </w:tcPr>
          <w:p w14:paraId="070B243B" w14:textId="77777777" w:rsidR="00134E32" w:rsidRPr="00F36E6A" w:rsidRDefault="00134E32" w:rsidP="00134E32">
            <w:pPr>
              <w:rPr>
                <w:lang w:val="nb-NO"/>
              </w:rPr>
            </w:pPr>
          </w:p>
        </w:tc>
      </w:tr>
      <w:tr w:rsidR="00134E32" w14:paraId="6CA29B40" w14:textId="77777777" w:rsidTr="000D7CAE">
        <w:tc>
          <w:tcPr>
            <w:tcW w:w="1271" w:type="dxa"/>
          </w:tcPr>
          <w:p w14:paraId="282B3160" w14:textId="2D771F69" w:rsidR="00134E32" w:rsidRPr="00F36E6A" w:rsidRDefault="00134E32" w:rsidP="00134E32">
            <w:pPr>
              <w:rPr>
                <w:lang w:val="nb-NO"/>
              </w:rPr>
            </w:pPr>
            <w:proofErr w:type="spellStart"/>
            <w:r w:rsidRPr="00F36E6A">
              <w:rPr>
                <w:lang w:val="nb-NO"/>
              </w:rPr>
              <w:t>Adm</w:t>
            </w:r>
            <w:proofErr w:type="spellEnd"/>
            <w:r w:rsidRPr="00F36E6A">
              <w:rPr>
                <w:lang w:val="nb-NO"/>
              </w:rPr>
              <w:t xml:space="preserve"> skole </w:t>
            </w:r>
          </w:p>
        </w:tc>
        <w:tc>
          <w:tcPr>
            <w:tcW w:w="3544" w:type="dxa"/>
          </w:tcPr>
          <w:p w14:paraId="1C11EEBE" w14:textId="22CABE8B" w:rsidR="00134E32" w:rsidRPr="00F36E6A" w:rsidRDefault="00134E32" w:rsidP="00134E32">
            <w:pPr>
              <w:rPr>
                <w:lang w:val="nb-NO"/>
              </w:rPr>
            </w:pPr>
            <w:r w:rsidRPr="00F36E6A">
              <w:rPr>
                <w:lang w:val="nb-NO"/>
              </w:rPr>
              <w:t xml:space="preserve">Elin Vatne Knutsen </w:t>
            </w:r>
          </w:p>
        </w:tc>
        <w:tc>
          <w:tcPr>
            <w:tcW w:w="2835" w:type="dxa"/>
          </w:tcPr>
          <w:p w14:paraId="7700B1B5" w14:textId="2CE89714" w:rsidR="00134E32" w:rsidRPr="00F36E6A" w:rsidRDefault="00134E32" w:rsidP="00134E32">
            <w:pPr>
              <w:rPr>
                <w:lang w:val="nb-NO"/>
              </w:rPr>
            </w:pPr>
            <w:r w:rsidRPr="00F36E6A">
              <w:rPr>
                <w:lang w:val="nb-NO"/>
              </w:rPr>
              <w:t xml:space="preserve">Rektor </w:t>
            </w:r>
          </w:p>
        </w:tc>
        <w:tc>
          <w:tcPr>
            <w:tcW w:w="1700" w:type="dxa"/>
          </w:tcPr>
          <w:p w14:paraId="70AE5FEB" w14:textId="3B6C33B2" w:rsidR="00134E32" w:rsidRPr="00F36E6A" w:rsidRDefault="005D1DBA" w:rsidP="00134E32">
            <w:pPr>
              <w:rPr>
                <w:lang w:val="nb-NO"/>
              </w:rPr>
            </w:pPr>
            <w:r>
              <w:rPr>
                <w:lang w:val="nb-NO"/>
              </w:rPr>
              <w:t>Til stede</w:t>
            </w:r>
          </w:p>
        </w:tc>
      </w:tr>
    </w:tbl>
    <w:p w14:paraId="729E6E17" w14:textId="77777777" w:rsidR="005D7AD3" w:rsidRDefault="005D7AD3" w:rsidP="00E85B13"/>
    <w:p w14:paraId="31ADF29B" w14:textId="33709571" w:rsidR="00077769" w:rsidRPr="006B5E4E" w:rsidRDefault="00077769" w:rsidP="00E85B13">
      <w:pPr>
        <w:rPr>
          <w:lang w:val="nb-NO"/>
        </w:rPr>
      </w:pPr>
      <w:r w:rsidRPr="006B5E4E">
        <w:rPr>
          <w:lang w:val="nb-NO"/>
        </w:rPr>
        <w:t>I</w:t>
      </w:r>
      <w:r w:rsidR="006B5E4E">
        <w:rPr>
          <w:lang w:val="nb-NO"/>
        </w:rPr>
        <w:t xml:space="preserve"> årets første FAU-møte kalles fjorårets medlemmer inn, samt nye foreldre</w:t>
      </w:r>
      <w:r w:rsidR="00073D13">
        <w:rPr>
          <w:lang w:val="nb-NO"/>
        </w:rPr>
        <w:t>- og FAU-representanter</w:t>
      </w:r>
      <w:r w:rsidR="00EA1518">
        <w:rPr>
          <w:lang w:val="nb-NO"/>
        </w:rPr>
        <w:t>. Videre vil kun FAU-representante</w:t>
      </w:r>
      <w:r w:rsidR="00475DAA">
        <w:rPr>
          <w:lang w:val="nb-NO"/>
        </w:rPr>
        <w:t xml:space="preserve">ne fra hver klasse delta på møtene. </w:t>
      </w:r>
    </w:p>
    <w:p w14:paraId="0AC0B096" w14:textId="77777777" w:rsidR="00077769" w:rsidRPr="006B5E4E" w:rsidRDefault="00077769" w:rsidP="00E85B13">
      <w:pPr>
        <w:rPr>
          <w:lang w:val="nb-NO"/>
        </w:rPr>
      </w:pPr>
    </w:p>
    <w:p w14:paraId="6C3E20D2" w14:textId="253BB9FA" w:rsidR="00CA601E" w:rsidRDefault="008F2717" w:rsidP="008F2717">
      <w:pPr>
        <w:pStyle w:val="Overskrift1"/>
        <w:rPr>
          <w:lang w:val="nb-NO"/>
        </w:rPr>
      </w:pPr>
      <w:r w:rsidRPr="00EA3881">
        <w:rPr>
          <w:lang w:val="nb-NO"/>
        </w:rPr>
        <w:lastRenderedPageBreak/>
        <w:t xml:space="preserve">Sak </w:t>
      </w:r>
      <w:r w:rsidR="007455FF">
        <w:rPr>
          <w:lang w:val="nb-NO"/>
        </w:rPr>
        <w:t>1</w:t>
      </w:r>
      <w:r w:rsidRPr="00EA3881">
        <w:rPr>
          <w:lang w:val="nb-NO"/>
        </w:rPr>
        <w:t>/2</w:t>
      </w:r>
      <w:r w:rsidR="007455FF">
        <w:rPr>
          <w:lang w:val="nb-NO"/>
        </w:rPr>
        <w:t>3</w:t>
      </w:r>
      <w:r w:rsidRPr="00EA3881">
        <w:rPr>
          <w:lang w:val="nb-NO"/>
        </w:rPr>
        <w:t>.2</w:t>
      </w:r>
      <w:r w:rsidR="007455FF">
        <w:rPr>
          <w:lang w:val="nb-NO"/>
        </w:rPr>
        <w:t>4</w:t>
      </w:r>
      <w:r w:rsidRPr="00EA3881">
        <w:rPr>
          <w:lang w:val="nb-NO"/>
        </w:rPr>
        <w:t xml:space="preserve"> </w:t>
      </w:r>
      <w:r w:rsidR="00BC669E">
        <w:rPr>
          <w:lang w:val="nb-NO"/>
        </w:rPr>
        <w:t xml:space="preserve">Endring av vedtekter </w:t>
      </w:r>
    </w:p>
    <w:p w14:paraId="60888AF3" w14:textId="0A28D5F8" w:rsidR="00150B81" w:rsidRDefault="00CE370A" w:rsidP="007455FF">
      <w:pPr>
        <w:rPr>
          <w:lang w:val="nb-NO"/>
        </w:rPr>
      </w:pPr>
      <w:r>
        <w:rPr>
          <w:lang w:val="nb-NO"/>
        </w:rPr>
        <w:t>Det er et ø</w:t>
      </w:r>
      <w:r w:rsidR="0001432C">
        <w:rPr>
          <w:lang w:val="nb-NO"/>
        </w:rPr>
        <w:t>nske om å endre vedtekter i FAU for mer konti</w:t>
      </w:r>
      <w:r w:rsidR="007251FC">
        <w:rPr>
          <w:lang w:val="nb-NO"/>
        </w:rPr>
        <w:t>nuitet, d</w:t>
      </w:r>
      <w:r w:rsidR="002A1662">
        <w:rPr>
          <w:lang w:val="nb-NO"/>
        </w:rPr>
        <w:t>et vil</w:t>
      </w:r>
      <w:r w:rsidR="007251FC">
        <w:rPr>
          <w:lang w:val="nb-NO"/>
        </w:rPr>
        <w:t xml:space="preserve"> at man ikke bytter ut hele FAU hvert år. </w:t>
      </w:r>
      <w:r w:rsidR="009671F7">
        <w:rPr>
          <w:lang w:val="nb-NO"/>
        </w:rPr>
        <w:t xml:space="preserve">Hver klasse skal ha en klassekontakt og en FAU-representant. </w:t>
      </w:r>
    </w:p>
    <w:p w14:paraId="290FADFC" w14:textId="5287A99B" w:rsidR="00150B81" w:rsidRPr="00370EDA" w:rsidRDefault="00150B81" w:rsidP="007455FF">
      <w:pPr>
        <w:rPr>
          <w:rFonts w:cstheme="minorHAnsi"/>
          <w:b/>
          <w:bCs/>
          <w:sz w:val="24"/>
          <w:szCs w:val="24"/>
          <w:lang w:val="nb-NO"/>
        </w:rPr>
      </w:pPr>
      <w:r w:rsidRPr="00370EDA">
        <w:rPr>
          <w:rFonts w:cstheme="minorHAnsi"/>
          <w:b/>
          <w:bCs/>
          <w:sz w:val="24"/>
          <w:szCs w:val="24"/>
          <w:lang w:val="nb-NO"/>
        </w:rPr>
        <w:t>Forslag til ny vedtekt er som følger:</w:t>
      </w:r>
    </w:p>
    <w:p w14:paraId="2BCA721D" w14:textId="77777777" w:rsidR="00036507" w:rsidRPr="00370EDA" w:rsidRDefault="00036507" w:rsidP="00036507">
      <w:pPr>
        <w:spacing w:after="0" w:line="240" w:lineRule="auto"/>
        <w:rPr>
          <w:rFonts w:cstheme="minorHAnsi"/>
          <w:lang w:val="nb-NO"/>
        </w:rPr>
      </w:pPr>
      <w:r w:rsidRPr="00370EDA">
        <w:rPr>
          <w:rFonts w:cstheme="minorHAnsi"/>
          <w:lang w:val="nb-NO"/>
        </w:rPr>
        <w:t>§ 3 – Valg og konstituering Fjorårets FAU leder tar initiativ til første FAU møte. Første møte bør</w:t>
      </w:r>
    </w:p>
    <w:p w14:paraId="108895A2" w14:textId="77777777" w:rsidR="00036507" w:rsidRPr="00370EDA" w:rsidRDefault="00036507" w:rsidP="00036507">
      <w:pPr>
        <w:spacing w:after="0" w:line="240" w:lineRule="auto"/>
        <w:rPr>
          <w:rFonts w:cstheme="minorHAnsi"/>
          <w:lang w:val="nb-NO"/>
        </w:rPr>
      </w:pPr>
      <w:r w:rsidRPr="00370EDA">
        <w:rPr>
          <w:rFonts w:cstheme="minorHAnsi"/>
          <w:lang w:val="nb-NO"/>
        </w:rPr>
        <w:t>avholdes i slutten av august, senest første uke i september.</w:t>
      </w:r>
    </w:p>
    <w:p w14:paraId="7E3AE202" w14:textId="61223555" w:rsidR="00036507" w:rsidRPr="00370EDA" w:rsidRDefault="00036507" w:rsidP="00036507">
      <w:pPr>
        <w:pStyle w:val="Listeavsnitt"/>
        <w:numPr>
          <w:ilvl w:val="0"/>
          <w:numId w:val="3"/>
        </w:numPr>
        <w:spacing w:after="0" w:line="240" w:lineRule="auto"/>
        <w:rPr>
          <w:rFonts w:cstheme="minorHAnsi"/>
          <w:lang w:val="nb-NO"/>
        </w:rPr>
      </w:pPr>
      <w:r w:rsidRPr="00370EDA">
        <w:rPr>
          <w:rFonts w:cstheme="minorHAnsi"/>
          <w:lang w:val="nb-NO"/>
        </w:rPr>
        <w:t>Alle klasser skal ha en foreldrekontakt og en vara som velges for minimum for minimum ett</w:t>
      </w:r>
      <w:r w:rsidR="00A51490" w:rsidRPr="00370EDA">
        <w:rPr>
          <w:rFonts w:cstheme="minorHAnsi"/>
          <w:lang w:val="nb-NO"/>
        </w:rPr>
        <w:t xml:space="preserve"> </w:t>
      </w:r>
      <w:r w:rsidRPr="00370EDA">
        <w:rPr>
          <w:rFonts w:cstheme="minorHAnsi"/>
          <w:lang w:val="nb-NO"/>
        </w:rPr>
        <w:t>år. Som regel overtar vara for klassekontakten, og det velges da kun ny vara på første</w:t>
      </w:r>
      <w:r w:rsidR="00A51490" w:rsidRPr="00370EDA">
        <w:rPr>
          <w:rFonts w:cstheme="minorHAnsi"/>
          <w:lang w:val="nb-NO"/>
        </w:rPr>
        <w:t xml:space="preserve"> </w:t>
      </w:r>
      <w:r w:rsidRPr="00370EDA">
        <w:rPr>
          <w:rFonts w:cstheme="minorHAnsi"/>
          <w:lang w:val="nb-NO"/>
        </w:rPr>
        <w:t>foreldremøte på høsten.</w:t>
      </w:r>
      <w:r w:rsidR="00A51490" w:rsidRPr="00370EDA">
        <w:rPr>
          <w:rFonts w:cstheme="minorHAnsi"/>
          <w:lang w:val="nb-NO"/>
        </w:rPr>
        <w:t xml:space="preserve"> </w:t>
      </w:r>
      <w:r w:rsidRPr="00370EDA">
        <w:rPr>
          <w:rFonts w:cstheme="minorHAnsi"/>
          <w:lang w:val="nb-NO"/>
        </w:rPr>
        <w:t>Nye 1. trinn velger klassekontakt og vara på foreldremøte på førskoledagen.</w:t>
      </w:r>
    </w:p>
    <w:p w14:paraId="1082365A" w14:textId="55367729" w:rsidR="00036507" w:rsidRPr="00370EDA" w:rsidRDefault="00036507" w:rsidP="00036507">
      <w:pPr>
        <w:pStyle w:val="Listeavsnitt"/>
        <w:numPr>
          <w:ilvl w:val="0"/>
          <w:numId w:val="3"/>
        </w:numPr>
        <w:spacing w:after="0" w:line="240" w:lineRule="auto"/>
        <w:rPr>
          <w:rFonts w:cstheme="minorHAnsi"/>
          <w:lang w:val="nb-NO"/>
        </w:rPr>
      </w:pPr>
      <w:r w:rsidRPr="00370EDA">
        <w:rPr>
          <w:rFonts w:cstheme="minorHAnsi"/>
          <w:lang w:val="nb-NO"/>
        </w:rPr>
        <w:t>Alle klasser skal velge en FAU representant som kan sitte i FAU i to år. Rulleringen skal være</w:t>
      </w:r>
      <w:r w:rsidR="00A51490" w:rsidRPr="00370EDA">
        <w:rPr>
          <w:rFonts w:cstheme="minorHAnsi"/>
          <w:lang w:val="nb-NO"/>
        </w:rPr>
        <w:t xml:space="preserve"> </w:t>
      </w:r>
      <w:r w:rsidRPr="00370EDA">
        <w:rPr>
          <w:rFonts w:cstheme="minorHAnsi"/>
          <w:lang w:val="nb-NO"/>
        </w:rPr>
        <w:t>slik at halve FAU byttes ut årlig. Vara for foreldrekontakten er også vara for FAU</w:t>
      </w:r>
      <w:r w:rsidR="00A51490" w:rsidRPr="00370EDA">
        <w:rPr>
          <w:rFonts w:cstheme="minorHAnsi"/>
          <w:lang w:val="nb-NO"/>
        </w:rPr>
        <w:t>-</w:t>
      </w:r>
      <w:r w:rsidRPr="00370EDA">
        <w:rPr>
          <w:rFonts w:cstheme="minorHAnsi"/>
          <w:lang w:val="nb-NO"/>
        </w:rPr>
        <w:t>representanten.</w:t>
      </w:r>
    </w:p>
    <w:p w14:paraId="057872B6" w14:textId="7B5C7853" w:rsidR="00036507" w:rsidRPr="00370EDA" w:rsidRDefault="00036507" w:rsidP="00036507">
      <w:pPr>
        <w:pStyle w:val="Listeavsnitt"/>
        <w:numPr>
          <w:ilvl w:val="0"/>
          <w:numId w:val="3"/>
        </w:numPr>
        <w:spacing w:after="0" w:line="240" w:lineRule="auto"/>
        <w:rPr>
          <w:rFonts w:cstheme="minorHAnsi"/>
          <w:lang w:val="nb-NO"/>
        </w:rPr>
      </w:pPr>
      <w:r w:rsidRPr="00370EDA">
        <w:rPr>
          <w:rFonts w:cstheme="minorHAnsi"/>
          <w:lang w:val="nb-NO"/>
        </w:rPr>
        <w:t>Alle valgte foreldrekontakter møter til første FAU møte på høsten for opplæring og</w:t>
      </w:r>
      <w:r w:rsidR="00A51490" w:rsidRPr="00370EDA">
        <w:rPr>
          <w:rFonts w:cstheme="minorHAnsi"/>
          <w:lang w:val="nb-NO"/>
        </w:rPr>
        <w:t xml:space="preserve"> </w:t>
      </w:r>
      <w:r w:rsidRPr="00370EDA">
        <w:rPr>
          <w:rFonts w:cstheme="minorHAnsi"/>
          <w:lang w:val="nb-NO"/>
        </w:rPr>
        <w:t>gjennomgang av vedtekter og årshjul.</w:t>
      </w:r>
      <w:r w:rsidR="00A965C6" w:rsidRPr="00370EDA">
        <w:rPr>
          <w:rFonts w:cstheme="minorHAnsi"/>
          <w:lang w:val="nb-NO"/>
        </w:rPr>
        <w:br/>
      </w:r>
    </w:p>
    <w:p w14:paraId="5BCDAB3A" w14:textId="0ED29C76" w:rsidR="00150B81" w:rsidRPr="00370EDA" w:rsidRDefault="00036507" w:rsidP="00036507">
      <w:pPr>
        <w:rPr>
          <w:rFonts w:cstheme="minorHAnsi"/>
          <w:lang w:val="nb-NO"/>
        </w:rPr>
      </w:pPr>
      <w:r w:rsidRPr="00370EDA">
        <w:rPr>
          <w:rFonts w:cstheme="minorHAnsi"/>
          <w:lang w:val="nb-NO"/>
        </w:rPr>
        <w:t xml:space="preserve">FAU konstituerer seg på det første møtet og velger </w:t>
      </w:r>
      <w:bookmarkStart w:id="1" w:name="_Hlk144797249"/>
      <w:r w:rsidRPr="00370EDA">
        <w:rPr>
          <w:rFonts w:cstheme="minorHAnsi"/>
          <w:lang w:val="nb-NO"/>
        </w:rPr>
        <w:t>leder, nestleder, sekretær, representanter til</w:t>
      </w:r>
      <w:r w:rsidR="00A965C6" w:rsidRPr="00370EDA">
        <w:rPr>
          <w:rFonts w:cstheme="minorHAnsi"/>
          <w:lang w:val="nb-NO"/>
        </w:rPr>
        <w:t xml:space="preserve"> </w:t>
      </w:r>
      <w:r w:rsidRPr="00370EDA">
        <w:rPr>
          <w:rFonts w:cstheme="minorHAnsi"/>
          <w:lang w:val="nb-NO"/>
        </w:rPr>
        <w:t>Samarbeidsutvalget (SAU) og Kommunalt Foreldre Utvalg (KomFUG).</w:t>
      </w:r>
      <w:bookmarkEnd w:id="1"/>
    </w:p>
    <w:p w14:paraId="4FD4F68C" w14:textId="77777777" w:rsidR="00A46AB1" w:rsidRDefault="00370EDA" w:rsidP="007455FF">
      <w:pPr>
        <w:rPr>
          <w:lang w:val="nb-NO"/>
        </w:rPr>
      </w:pPr>
      <w:r w:rsidRPr="00A46AB1">
        <w:rPr>
          <w:u w:val="single"/>
          <w:lang w:val="nb-NO"/>
        </w:rPr>
        <w:t>Avstemming</w:t>
      </w:r>
      <w:r>
        <w:rPr>
          <w:lang w:val="nb-NO"/>
        </w:rPr>
        <w:t xml:space="preserve"> </w:t>
      </w:r>
      <w:r w:rsidR="00A46AB1">
        <w:rPr>
          <w:lang w:val="nb-NO"/>
        </w:rPr>
        <w:br/>
      </w:r>
      <w:r w:rsidR="00A965C6">
        <w:rPr>
          <w:lang w:val="nb-NO"/>
        </w:rPr>
        <w:t xml:space="preserve">Det er </w:t>
      </w:r>
      <w:r w:rsidR="00A46AB1">
        <w:rPr>
          <w:lang w:val="nb-NO"/>
        </w:rPr>
        <w:t>sittende FAU som har stemmerett i saken, det vil si alle nyvalgte foreldrekontakter.</w:t>
      </w:r>
    </w:p>
    <w:p w14:paraId="788F2563" w14:textId="5E88113B" w:rsidR="00490746" w:rsidRPr="00490746" w:rsidRDefault="00A46AB1" w:rsidP="005B76F4">
      <w:pPr>
        <w:rPr>
          <w:i/>
          <w:iCs/>
          <w:lang w:val="nb-NO"/>
        </w:rPr>
      </w:pPr>
      <w:r w:rsidRPr="00A46AB1">
        <w:rPr>
          <w:i/>
          <w:iCs/>
          <w:lang w:val="nb-NO"/>
        </w:rPr>
        <w:t xml:space="preserve">Det ble enstemmig vedtatt å endre vedtektene som foreslått.  </w:t>
      </w:r>
    </w:p>
    <w:p w14:paraId="0C699C92" w14:textId="2E48F28F" w:rsidR="007455FF" w:rsidRDefault="007455FF" w:rsidP="007455FF">
      <w:pPr>
        <w:pStyle w:val="Overskrift1"/>
        <w:rPr>
          <w:lang w:val="nb-NO"/>
        </w:rPr>
      </w:pPr>
      <w:r w:rsidRPr="00EA3881">
        <w:rPr>
          <w:lang w:val="nb-NO"/>
        </w:rPr>
        <w:t xml:space="preserve">Sak </w:t>
      </w:r>
      <w:r>
        <w:rPr>
          <w:lang w:val="nb-NO"/>
        </w:rPr>
        <w:t>2</w:t>
      </w:r>
      <w:r w:rsidRPr="00EA3881">
        <w:rPr>
          <w:lang w:val="nb-NO"/>
        </w:rPr>
        <w:t>/2</w:t>
      </w:r>
      <w:r>
        <w:rPr>
          <w:lang w:val="nb-NO"/>
        </w:rPr>
        <w:t>3</w:t>
      </w:r>
      <w:r w:rsidRPr="00EA3881">
        <w:rPr>
          <w:lang w:val="nb-NO"/>
        </w:rPr>
        <w:t>.2</w:t>
      </w:r>
      <w:r>
        <w:rPr>
          <w:lang w:val="nb-NO"/>
        </w:rPr>
        <w:t>4</w:t>
      </w:r>
      <w:r w:rsidRPr="00EA3881">
        <w:rPr>
          <w:lang w:val="nb-NO"/>
        </w:rPr>
        <w:t xml:space="preserve"> </w:t>
      </w:r>
      <w:r w:rsidR="00BC669E">
        <w:rPr>
          <w:lang w:val="nb-NO"/>
        </w:rPr>
        <w:t xml:space="preserve">Årshjul </w:t>
      </w:r>
    </w:p>
    <w:p w14:paraId="16F442BE" w14:textId="7343FD1F" w:rsidR="00756043" w:rsidRDefault="00E0270C" w:rsidP="00D54045">
      <w:pPr>
        <w:rPr>
          <w:lang w:val="nb-NO"/>
        </w:rPr>
      </w:pPr>
      <w:r w:rsidRPr="00D54045">
        <w:rPr>
          <w:lang w:val="nb-NO"/>
        </w:rPr>
        <w:t xml:space="preserve">Viser til vedlagt </w:t>
      </w:r>
      <w:r w:rsidR="00454053" w:rsidRPr="00D54045">
        <w:rPr>
          <w:lang w:val="nb-NO"/>
        </w:rPr>
        <w:t>årshjul</w:t>
      </w:r>
      <w:r w:rsidR="00490746" w:rsidRPr="00D54045">
        <w:rPr>
          <w:lang w:val="nb-NO"/>
        </w:rPr>
        <w:t xml:space="preserve">. Dette ble utarbeidet i fjorårets FAU. </w:t>
      </w:r>
      <w:r w:rsidR="00756043">
        <w:rPr>
          <w:lang w:val="nb-NO"/>
        </w:rPr>
        <w:t xml:space="preserve">Det er bestemt at hver klasse skal ha fire aktiviteter i løpet av et år, to på høsten og to på våren. </w:t>
      </w:r>
      <w:r w:rsidR="009C56A5">
        <w:rPr>
          <w:lang w:val="nb-NO"/>
        </w:rPr>
        <w:t xml:space="preserve">Jule- og sommeravslutning er tenkt som to av </w:t>
      </w:r>
      <w:r w:rsidR="00D03200">
        <w:rPr>
          <w:lang w:val="nb-NO"/>
        </w:rPr>
        <w:t xml:space="preserve">aktivitetene. </w:t>
      </w:r>
      <w:r w:rsidR="00E23429">
        <w:rPr>
          <w:lang w:val="nb-NO"/>
        </w:rPr>
        <w:t xml:space="preserve">Foreldregruppen blir delt inn i </w:t>
      </w:r>
      <w:r w:rsidR="00D03200">
        <w:rPr>
          <w:lang w:val="nb-NO"/>
        </w:rPr>
        <w:t>fire</w:t>
      </w:r>
      <w:r w:rsidR="00E23429">
        <w:rPr>
          <w:lang w:val="nb-NO"/>
        </w:rPr>
        <w:t xml:space="preserve"> grupper </w:t>
      </w:r>
      <w:r w:rsidR="009C56A5">
        <w:rPr>
          <w:lang w:val="nb-NO"/>
        </w:rPr>
        <w:t xml:space="preserve">som har ansvar for å organisere hver sin </w:t>
      </w:r>
      <w:r w:rsidR="00D03200">
        <w:rPr>
          <w:lang w:val="nb-NO"/>
        </w:rPr>
        <w:t>aktivitet</w:t>
      </w:r>
      <w:r w:rsidR="009C56A5">
        <w:rPr>
          <w:lang w:val="nb-NO"/>
        </w:rPr>
        <w:t xml:space="preserve">. </w:t>
      </w:r>
    </w:p>
    <w:p w14:paraId="31F01D8A" w14:textId="12414AE8" w:rsidR="00D03200" w:rsidRDefault="00D03200" w:rsidP="00D54045">
      <w:pPr>
        <w:rPr>
          <w:lang w:val="nb-NO"/>
        </w:rPr>
      </w:pPr>
      <w:r>
        <w:rPr>
          <w:lang w:val="nb-NO"/>
        </w:rPr>
        <w:t xml:space="preserve">FAU vil ha ansvar for å organisere byttedag, og det vil bli avholdt i begynnelsen av mai. Forslag om å sende ut informasjon tidlig så folk kan </w:t>
      </w:r>
      <w:r w:rsidR="006D6997">
        <w:rPr>
          <w:lang w:val="nb-NO"/>
        </w:rPr>
        <w:t xml:space="preserve">holde av ting de vil levere inn. </w:t>
      </w:r>
    </w:p>
    <w:p w14:paraId="713D233B" w14:textId="741F32D7" w:rsidR="00E0270C" w:rsidRDefault="00490746" w:rsidP="00D54045">
      <w:pPr>
        <w:rPr>
          <w:lang w:val="nb-NO"/>
        </w:rPr>
      </w:pPr>
      <w:r w:rsidRPr="00D54045">
        <w:rPr>
          <w:lang w:val="nb-NO"/>
        </w:rPr>
        <w:t xml:space="preserve">I </w:t>
      </w:r>
      <w:r w:rsidR="00D03200">
        <w:rPr>
          <w:lang w:val="nb-NO"/>
        </w:rPr>
        <w:t>FAU-</w:t>
      </w:r>
      <w:r w:rsidRPr="00D54045">
        <w:rPr>
          <w:lang w:val="nb-NO"/>
        </w:rPr>
        <w:t>møtet ble man enig om følgende endringer</w:t>
      </w:r>
      <w:r w:rsidR="00D03200">
        <w:rPr>
          <w:lang w:val="nb-NO"/>
        </w:rPr>
        <w:t xml:space="preserve"> i </w:t>
      </w:r>
      <w:proofErr w:type="spellStart"/>
      <w:r w:rsidR="00D03200">
        <w:rPr>
          <w:lang w:val="nb-NO"/>
        </w:rPr>
        <w:t>årshjulet</w:t>
      </w:r>
      <w:proofErr w:type="spellEnd"/>
      <w:r w:rsidR="00D71672">
        <w:rPr>
          <w:lang w:val="nb-NO"/>
        </w:rPr>
        <w:t>:</w:t>
      </w:r>
      <w:r w:rsidRPr="00D54045">
        <w:rPr>
          <w:lang w:val="nb-NO"/>
        </w:rPr>
        <w:t xml:space="preserve"> </w:t>
      </w:r>
    </w:p>
    <w:p w14:paraId="76304E02" w14:textId="46DF724E" w:rsidR="00D54045" w:rsidRPr="00D54045" w:rsidRDefault="00D54045" w:rsidP="00D54045">
      <w:pPr>
        <w:pStyle w:val="Listeavsnitt"/>
        <w:numPr>
          <w:ilvl w:val="0"/>
          <w:numId w:val="5"/>
        </w:numPr>
        <w:rPr>
          <w:lang w:val="nb-NO"/>
        </w:rPr>
      </w:pPr>
      <w:r>
        <w:rPr>
          <w:lang w:val="nb-NO"/>
        </w:rPr>
        <w:t>Faste akt</w:t>
      </w:r>
      <w:r w:rsidR="00710037">
        <w:rPr>
          <w:lang w:val="nb-NO"/>
        </w:rPr>
        <w:t xml:space="preserve">iviteter som omhandler to og to trinn sammen utgår. Det er krevende å organisere </w:t>
      </w:r>
      <w:r w:rsidR="00010567">
        <w:rPr>
          <w:lang w:val="nb-NO"/>
        </w:rPr>
        <w:t xml:space="preserve">noe felles for 4 klasser om ganger. </w:t>
      </w:r>
    </w:p>
    <w:p w14:paraId="522E4B08" w14:textId="6CCD9DC0" w:rsidR="007455FF" w:rsidRDefault="00F44955" w:rsidP="007455FF">
      <w:pPr>
        <w:rPr>
          <w:lang w:val="nb-NO"/>
        </w:rPr>
      </w:pPr>
      <w:r>
        <w:rPr>
          <w:lang w:val="nb-NO"/>
        </w:rPr>
        <w:t>FAU tar byttedagen</w:t>
      </w:r>
      <w:r w:rsidR="00454053">
        <w:rPr>
          <w:lang w:val="nb-NO"/>
        </w:rPr>
        <w:t xml:space="preserve">. Blir i </w:t>
      </w:r>
      <w:proofErr w:type="spellStart"/>
      <w:r w:rsidR="00454053">
        <w:rPr>
          <w:lang w:val="nb-NO"/>
        </w:rPr>
        <w:t>begynnelse</w:t>
      </w:r>
      <w:proofErr w:type="spellEnd"/>
      <w:r w:rsidR="00454053">
        <w:rPr>
          <w:lang w:val="nb-NO"/>
        </w:rPr>
        <w:t xml:space="preserve"> av mai. </w:t>
      </w:r>
      <w:r w:rsidR="003B228A">
        <w:rPr>
          <w:lang w:val="nb-NO"/>
        </w:rPr>
        <w:br/>
      </w:r>
    </w:p>
    <w:p w14:paraId="5E7610ED" w14:textId="296CB626" w:rsidR="007455FF" w:rsidRPr="00EA3881" w:rsidRDefault="007455FF" w:rsidP="007455FF">
      <w:pPr>
        <w:pStyle w:val="Overskrift1"/>
        <w:rPr>
          <w:lang w:val="nb-NO"/>
        </w:rPr>
      </w:pPr>
      <w:r w:rsidRPr="00EA3881">
        <w:rPr>
          <w:lang w:val="nb-NO"/>
        </w:rPr>
        <w:t xml:space="preserve">Sak </w:t>
      </w:r>
      <w:r>
        <w:rPr>
          <w:lang w:val="nb-NO"/>
        </w:rPr>
        <w:t>3</w:t>
      </w:r>
      <w:r w:rsidRPr="00EA3881">
        <w:rPr>
          <w:lang w:val="nb-NO"/>
        </w:rPr>
        <w:t>/2</w:t>
      </w:r>
      <w:r>
        <w:rPr>
          <w:lang w:val="nb-NO"/>
        </w:rPr>
        <w:t>3</w:t>
      </w:r>
      <w:r w:rsidRPr="00EA3881">
        <w:rPr>
          <w:lang w:val="nb-NO"/>
        </w:rPr>
        <w:t>.2</w:t>
      </w:r>
      <w:r>
        <w:rPr>
          <w:lang w:val="nb-NO"/>
        </w:rPr>
        <w:t>4</w:t>
      </w:r>
      <w:r w:rsidRPr="00EA3881">
        <w:rPr>
          <w:lang w:val="nb-NO"/>
        </w:rPr>
        <w:t xml:space="preserve"> </w:t>
      </w:r>
      <w:r w:rsidR="00906CC1">
        <w:rPr>
          <w:lang w:val="nb-NO"/>
        </w:rPr>
        <w:t>Konstituer</w:t>
      </w:r>
      <w:r w:rsidR="007D15CF">
        <w:rPr>
          <w:lang w:val="nb-NO"/>
        </w:rPr>
        <w:t xml:space="preserve">ing av nytt styre </w:t>
      </w:r>
    </w:p>
    <w:p w14:paraId="72742E62" w14:textId="7D66D43D" w:rsidR="007455FF" w:rsidRDefault="003B228A" w:rsidP="007455FF">
      <w:pPr>
        <w:rPr>
          <w:lang w:val="nb-NO"/>
        </w:rPr>
      </w:pPr>
      <w:r>
        <w:rPr>
          <w:lang w:val="nb-NO"/>
        </w:rPr>
        <w:t xml:space="preserve">Da ikke alle FAU-representantene er valgt blir det avholdt </w:t>
      </w:r>
      <w:r w:rsidR="00F80022">
        <w:rPr>
          <w:lang w:val="nb-NO"/>
        </w:rPr>
        <w:t xml:space="preserve">eget Teams-møte for </w:t>
      </w:r>
      <w:r>
        <w:rPr>
          <w:lang w:val="nb-NO"/>
        </w:rPr>
        <w:t xml:space="preserve">dette. Det vil da bli avklart hvem som er valgt for henholdsvis ett og to år. I tillegg skal det velges </w:t>
      </w:r>
      <w:r w:rsidRPr="00370EDA">
        <w:rPr>
          <w:rFonts w:cstheme="minorHAnsi"/>
          <w:lang w:val="nb-NO"/>
        </w:rPr>
        <w:t>leder, nestleder, sekretær, representanter til Samarbeidsutvalget (SAU) og Kommunalt Foreldre Utvalg (KomFUG).</w:t>
      </w:r>
    </w:p>
    <w:p w14:paraId="6CB6F71F" w14:textId="77777777" w:rsidR="00F80022" w:rsidRDefault="00F80022" w:rsidP="007455FF">
      <w:pPr>
        <w:rPr>
          <w:lang w:val="nb-NO"/>
        </w:rPr>
      </w:pPr>
    </w:p>
    <w:p w14:paraId="13E055D1" w14:textId="77777777" w:rsidR="001C5BD6" w:rsidRPr="001C5BD6" w:rsidRDefault="000A3B57" w:rsidP="001C5BD6">
      <w:pPr>
        <w:pStyle w:val="Overskrift1"/>
        <w:rPr>
          <w:lang w:val="nb-NO"/>
        </w:rPr>
      </w:pPr>
      <w:bookmarkStart w:id="2" w:name="_Hlk144745844"/>
      <w:r w:rsidRPr="00EA3881">
        <w:rPr>
          <w:lang w:val="nb-NO"/>
        </w:rPr>
        <w:lastRenderedPageBreak/>
        <w:t xml:space="preserve">Sak </w:t>
      </w:r>
      <w:r>
        <w:rPr>
          <w:lang w:val="nb-NO"/>
        </w:rPr>
        <w:t>4</w:t>
      </w:r>
      <w:r w:rsidRPr="00EA3881">
        <w:rPr>
          <w:lang w:val="nb-NO"/>
        </w:rPr>
        <w:t>/2</w:t>
      </w:r>
      <w:r>
        <w:rPr>
          <w:lang w:val="nb-NO"/>
        </w:rPr>
        <w:t>3</w:t>
      </w:r>
      <w:r w:rsidRPr="00EA3881">
        <w:rPr>
          <w:lang w:val="nb-NO"/>
        </w:rPr>
        <w:t>.2</w:t>
      </w:r>
      <w:r>
        <w:rPr>
          <w:lang w:val="nb-NO"/>
        </w:rPr>
        <w:t>4</w:t>
      </w:r>
      <w:r w:rsidRPr="00EA3881">
        <w:rPr>
          <w:lang w:val="nb-NO"/>
        </w:rPr>
        <w:t xml:space="preserve"> </w:t>
      </w:r>
      <w:bookmarkEnd w:id="2"/>
      <w:r w:rsidR="001C5BD6" w:rsidRPr="001C5BD6">
        <w:rPr>
          <w:lang w:val="nb-NO"/>
        </w:rPr>
        <w:t>Revidering av lokal inntaksforskrift for Agder Fylkeskommune</w:t>
      </w:r>
    </w:p>
    <w:p w14:paraId="5A9F16F7" w14:textId="3DFB00C0" w:rsidR="008D1016" w:rsidRDefault="008D1016" w:rsidP="00075316">
      <w:pPr>
        <w:rPr>
          <w:lang w:val="nb-NO"/>
        </w:rPr>
      </w:pPr>
      <w:r>
        <w:rPr>
          <w:lang w:val="nb-NO"/>
        </w:rPr>
        <w:t>Det er sendt ut forslag til ny lokal inntaksforskrift fr</w:t>
      </w:r>
      <w:r w:rsidR="000A0DB5">
        <w:rPr>
          <w:lang w:val="nb-NO"/>
        </w:rPr>
        <w:t>a</w:t>
      </w:r>
      <w:r>
        <w:rPr>
          <w:lang w:val="nb-NO"/>
        </w:rPr>
        <w:t xml:space="preserve"> Agder Fylkeskommune</w:t>
      </w:r>
      <w:r w:rsidR="001E459C">
        <w:rPr>
          <w:lang w:val="nb-NO"/>
        </w:rPr>
        <w:t xml:space="preserve"> som det er svarfrist på allerede 05.09.23. </w:t>
      </w:r>
    </w:p>
    <w:p w14:paraId="6BD59806" w14:textId="14B061BD" w:rsidR="00075316" w:rsidRDefault="004E00CD" w:rsidP="00075316">
      <w:pPr>
        <w:rPr>
          <w:lang w:val="nb-NO"/>
        </w:rPr>
      </w:pPr>
      <w:r>
        <w:rPr>
          <w:lang w:val="nb-NO"/>
        </w:rPr>
        <w:t>I praksis betyr de</w:t>
      </w:r>
      <w:r w:rsidR="001E459C">
        <w:rPr>
          <w:lang w:val="nb-NO"/>
        </w:rPr>
        <w:t xml:space="preserve">tte forslaget </w:t>
      </w:r>
      <w:r>
        <w:rPr>
          <w:lang w:val="nb-NO"/>
        </w:rPr>
        <w:t xml:space="preserve">at </w:t>
      </w:r>
      <w:r w:rsidR="001E459C">
        <w:rPr>
          <w:lang w:val="nb-NO"/>
        </w:rPr>
        <w:t>barn boende i Songdalen</w:t>
      </w:r>
      <w:r>
        <w:rPr>
          <w:lang w:val="nb-NO"/>
        </w:rPr>
        <w:t xml:space="preserve"> tilfaller Søgne </w:t>
      </w:r>
      <w:proofErr w:type="spellStart"/>
      <w:r>
        <w:rPr>
          <w:lang w:val="nb-NO"/>
        </w:rPr>
        <w:t>vgs</w:t>
      </w:r>
      <w:proofErr w:type="spellEnd"/>
      <w:r w:rsidR="007A2696">
        <w:rPr>
          <w:lang w:val="nb-NO"/>
        </w:rPr>
        <w:t xml:space="preserve"> </w:t>
      </w:r>
      <w:r w:rsidR="001E459C">
        <w:rPr>
          <w:lang w:val="nb-NO"/>
        </w:rPr>
        <w:t xml:space="preserve">hvis man velger </w:t>
      </w:r>
      <w:proofErr w:type="gramStart"/>
      <w:r w:rsidR="0091669E">
        <w:rPr>
          <w:lang w:val="nb-NO"/>
        </w:rPr>
        <w:t>et studie</w:t>
      </w:r>
      <w:proofErr w:type="gramEnd"/>
      <w:r w:rsidR="001E459C">
        <w:rPr>
          <w:lang w:val="nb-NO"/>
        </w:rPr>
        <w:t xml:space="preserve"> som tilby</w:t>
      </w:r>
      <w:r w:rsidR="00394850">
        <w:rPr>
          <w:lang w:val="nb-NO"/>
        </w:rPr>
        <w:t>s</w:t>
      </w:r>
      <w:r w:rsidR="001E459C">
        <w:rPr>
          <w:lang w:val="nb-NO"/>
        </w:rPr>
        <w:t xml:space="preserve"> der, </w:t>
      </w:r>
      <w:r w:rsidR="007A2696">
        <w:rPr>
          <w:lang w:val="nb-NO"/>
        </w:rPr>
        <w:t>fordi de</w:t>
      </w:r>
      <w:r w:rsidR="001E459C">
        <w:rPr>
          <w:lang w:val="nb-NO"/>
        </w:rPr>
        <w:t>tte</w:t>
      </w:r>
      <w:r w:rsidR="007A2696">
        <w:rPr>
          <w:lang w:val="nb-NO"/>
        </w:rPr>
        <w:t xml:space="preserve"> er nærmeste skole. </w:t>
      </w:r>
    </w:p>
    <w:p w14:paraId="4805A72E" w14:textId="1DB1B708" w:rsidR="00F80022" w:rsidRDefault="007E01D8" w:rsidP="007455FF">
      <w:pPr>
        <w:rPr>
          <w:lang w:val="nb-NO"/>
        </w:rPr>
      </w:pPr>
      <w:r>
        <w:rPr>
          <w:lang w:val="nb-NO"/>
        </w:rPr>
        <w:t xml:space="preserve">FAU ønsker å sende et høringssvar </w:t>
      </w:r>
      <w:r w:rsidR="001C5BD6">
        <w:rPr>
          <w:lang w:val="nb-NO"/>
        </w:rPr>
        <w:t xml:space="preserve">hvor man er negativ til dette forslaget. </w:t>
      </w:r>
      <w:r w:rsidR="007A33BD">
        <w:rPr>
          <w:lang w:val="nb-NO"/>
        </w:rPr>
        <w:t xml:space="preserve">Det gir elevene lite mulighet til å bytte miljø </w:t>
      </w:r>
      <w:r w:rsidR="00752075">
        <w:rPr>
          <w:lang w:val="nb-NO"/>
        </w:rPr>
        <w:t xml:space="preserve">når man skal begynne på videregående skole. Man tenker også det vil kunne </w:t>
      </w:r>
      <w:r w:rsidR="009A49BF">
        <w:rPr>
          <w:lang w:val="nb-NO"/>
        </w:rPr>
        <w:t xml:space="preserve">ha negativ innvirkning på motivasjonen </w:t>
      </w:r>
      <w:r w:rsidR="009F7A31">
        <w:rPr>
          <w:lang w:val="nb-NO"/>
        </w:rPr>
        <w:t>på</w:t>
      </w:r>
      <w:r w:rsidR="009A49BF">
        <w:rPr>
          <w:lang w:val="nb-NO"/>
        </w:rPr>
        <w:t xml:space="preserve"> </w:t>
      </w:r>
      <w:r w:rsidR="009F7A31">
        <w:rPr>
          <w:lang w:val="nb-NO"/>
        </w:rPr>
        <w:t xml:space="preserve">både </w:t>
      </w:r>
      <w:r w:rsidR="009A49BF">
        <w:rPr>
          <w:lang w:val="nb-NO"/>
        </w:rPr>
        <w:t>ungdomsskolen</w:t>
      </w:r>
      <w:r w:rsidR="009F7A31">
        <w:rPr>
          <w:lang w:val="nb-NO"/>
        </w:rPr>
        <w:t xml:space="preserve"> og videregående. Man vil ikke ha noe incentiv til å få gode re</w:t>
      </w:r>
      <w:r w:rsidR="002911FB">
        <w:rPr>
          <w:lang w:val="nb-NO"/>
        </w:rPr>
        <w:t>s</w:t>
      </w:r>
      <w:r w:rsidR="009F7A31">
        <w:rPr>
          <w:lang w:val="nb-NO"/>
        </w:rPr>
        <w:t>ultater for å komme inn på skolen man ønsker, da man vet at</w:t>
      </w:r>
      <w:r w:rsidR="002911FB">
        <w:rPr>
          <w:lang w:val="nb-NO"/>
        </w:rPr>
        <w:t xml:space="preserve"> det er forhåndsbestemt hvor man vil få plass. </w:t>
      </w:r>
    </w:p>
    <w:p w14:paraId="33E09981" w14:textId="50FB0189" w:rsidR="00F80022" w:rsidRDefault="001963C5" w:rsidP="007455FF">
      <w:pPr>
        <w:rPr>
          <w:lang w:val="nb-NO"/>
        </w:rPr>
      </w:pPr>
      <w:r>
        <w:rPr>
          <w:lang w:val="nb-NO"/>
        </w:rPr>
        <w:t xml:space="preserve">Rektor utarbeider forslag til høringssvar i samarbeid med fjorårets </w:t>
      </w:r>
      <w:r w:rsidR="00DB4A14">
        <w:rPr>
          <w:lang w:val="nb-NO"/>
        </w:rPr>
        <w:t xml:space="preserve">nestleder og sekretær i FAU. </w:t>
      </w:r>
      <w:r w:rsidR="000A3B57">
        <w:rPr>
          <w:lang w:val="nb-NO"/>
        </w:rPr>
        <w:t xml:space="preserve"> </w:t>
      </w:r>
    </w:p>
    <w:p w14:paraId="3C14EA8E" w14:textId="77777777" w:rsidR="0005164F" w:rsidRDefault="0005164F" w:rsidP="007455FF">
      <w:pPr>
        <w:rPr>
          <w:lang w:val="nb-NO"/>
        </w:rPr>
      </w:pPr>
    </w:p>
    <w:p w14:paraId="5041D1FE" w14:textId="74DC4C2C" w:rsidR="00D5385A" w:rsidRDefault="0005164F" w:rsidP="0005164F">
      <w:pPr>
        <w:pStyle w:val="Overskrift1"/>
        <w:rPr>
          <w:lang w:val="nb-NO"/>
        </w:rPr>
      </w:pPr>
      <w:r w:rsidRPr="00EA3881">
        <w:rPr>
          <w:lang w:val="nb-NO"/>
        </w:rPr>
        <w:t xml:space="preserve">Sak </w:t>
      </w:r>
      <w:r>
        <w:rPr>
          <w:lang w:val="nb-NO"/>
        </w:rPr>
        <w:t>5</w:t>
      </w:r>
      <w:r w:rsidRPr="00EA3881">
        <w:rPr>
          <w:lang w:val="nb-NO"/>
        </w:rPr>
        <w:t>/2</w:t>
      </w:r>
      <w:r>
        <w:rPr>
          <w:lang w:val="nb-NO"/>
        </w:rPr>
        <w:t>3</w:t>
      </w:r>
      <w:r w:rsidRPr="00EA3881">
        <w:rPr>
          <w:lang w:val="nb-NO"/>
        </w:rPr>
        <w:t>.2</w:t>
      </w:r>
      <w:r>
        <w:rPr>
          <w:lang w:val="nb-NO"/>
        </w:rPr>
        <w:t>4</w:t>
      </w:r>
      <w:r w:rsidRPr="00EA3881">
        <w:rPr>
          <w:lang w:val="nb-NO"/>
        </w:rPr>
        <w:t xml:space="preserve"> </w:t>
      </w:r>
      <w:r>
        <w:rPr>
          <w:lang w:val="nb-NO"/>
        </w:rPr>
        <w:t xml:space="preserve">Annet </w:t>
      </w:r>
    </w:p>
    <w:p w14:paraId="398BBB8B" w14:textId="77777777" w:rsidR="00FA5CDF" w:rsidRDefault="001C5BD6" w:rsidP="007455FF">
      <w:pPr>
        <w:pStyle w:val="Listeavsnitt"/>
        <w:numPr>
          <w:ilvl w:val="0"/>
          <w:numId w:val="5"/>
        </w:numPr>
        <w:rPr>
          <w:lang w:val="nb-NO"/>
        </w:rPr>
      </w:pPr>
      <w:r w:rsidRPr="0005164F">
        <w:rPr>
          <w:lang w:val="nb-NO"/>
        </w:rPr>
        <w:t xml:space="preserve">Rektor informerer </w:t>
      </w:r>
      <w:r w:rsidR="00817A4A">
        <w:rPr>
          <w:lang w:val="nb-NO"/>
        </w:rPr>
        <w:t xml:space="preserve">kort </w:t>
      </w:r>
      <w:r w:rsidRPr="0005164F">
        <w:rPr>
          <w:lang w:val="nb-NO"/>
        </w:rPr>
        <w:t xml:space="preserve">om hvordan skolen er organisert. </w:t>
      </w:r>
      <w:r w:rsidR="0005164F">
        <w:rPr>
          <w:lang w:val="nb-NO"/>
        </w:rPr>
        <w:t>Det er i år to klasser i hvert trinn</w:t>
      </w:r>
      <w:r w:rsidR="00817A4A">
        <w:rPr>
          <w:lang w:val="nb-NO"/>
        </w:rPr>
        <w:t>, og de minste trinnene har to kontaktlærere i hver klasse</w:t>
      </w:r>
      <w:r w:rsidR="0005164F">
        <w:rPr>
          <w:lang w:val="nb-NO"/>
        </w:rPr>
        <w:t xml:space="preserve">. </w:t>
      </w:r>
    </w:p>
    <w:p w14:paraId="3BEE415F" w14:textId="11586E47" w:rsidR="00EC7C97" w:rsidRDefault="00FA5CDF" w:rsidP="007455FF">
      <w:pPr>
        <w:pStyle w:val="Listeavsnitt"/>
        <w:numPr>
          <w:ilvl w:val="0"/>
          <w:numId w:val="5"/>
        </w:numPr>
        <w:rPr>
          <w:lang w:val="nb-NO"/>
        </w:rPr>
      </w:pPr>
      <w:r>
        <w:rPr>
          <w:lang w:val="nb-NO"/>
        </w:rPr>
        <w:t xml:space="preserve">Ønskelig å få på plass alle foreldre- og FAU-representanter før </w:t>
      </w:r>
      <w:r w:rsidR="002911FB" w:rsidRPr="00FA5CDF">
        <w:rPr>
          <w:lang w:val="nb-NO"/>
        </w:rPr>
        <w:t>17. oktober</w:t>
      </w:r>
      <w:r>
        <w:rPr>
          <w:lang w:val="nb-NO"/>
        </w:rPr>
        <w:t xml:space="preserve">. Det skal </w:t>
      </w:r>
      <w:r w:rsidR="00EC7C97">
        <w:rPr>
          <w:lang w:val="nb-NO"/>
        </w:rPr>
        <w:t>da avholde</w:t>
      </w:r>
      <w:r w:rsidR="00C203F1">
        <w:rPr>
          <w:lang w:val="nb-NO"/>
        </w:rPr>
        <w:t>s</w:t>
      </w:r>
      <w:r w:rsidR="00EC7C97">
        <w:rPr>
          <w:lang w:val="nb-NO"/>
        </w:rPr>
        <w:t xml:space="preserve"> f</w:t>
      </w:r>
      <w:r w:rsidR="002911FB" w:rsidRPr="00FA5CDF">
        <w:rPr>
          <w:lang w:val="nb-NO"/>
        </w:rPr>
        <w:t>oreldrekonferanse på kino</w:t>
      </w:r>
      <w:r w:rsidR="00EC7C97">
        <w:rPr>
          <w:lang w:val="nb-NO"/>
        </w:rPr>
        <w:t xml:space="preserve">en som den anbefales at flere deltar på. </w:t>
      </w:r>
    </w:p>
    <w:p w14:paraId="70DF01A7" w14:textId="3DE597AA" w:rsidR="00C21FE2" w:rsidRDefault="00EC7C97" w:rsidP="007455FF">
      <w:pPr>
        <w:pStyle w:val="Listeavsnitt"/>
        <w:numPr>
          <w:ilvl w:val="0"/>
          <w:numId w:val="5"/>
        </w:numPr>
        <w:rPr>
          <w:lang w:val="nb-NO"/>
        </w:rPr>
      </w:pPr>
      <w:r>
        <w:rPr>
          <w:lang w:val="nb-NO"/>
        </w:rPr>
        <w:t>Rektor informerer om at skolen ø</w:t>
      </w:r>
      <w:r w:rsidR="001C1420" w:rsidRPr="00EC7C97">
        <w:rPr>
          <w:lang w:val="nb-NO"/>
        </w:rPr>
        <w:t xml:space="preserve">nsker å gjennomføre trivselsundersøkelse også i år. </w:t>
      </w:r>
      <w:r>
        <w:rPr>
          <w:lang w:val="nb-NO"/>
        </w:rPr>
        <w:t>Dette b</w:t>
      </w:r>
      <w:r w:rsidR="001C1420" w:rsidRPr="00EC7C97">
        <w:rPr>
          <w:lang w:val="nb-NO"/>
        </w:rPr>
        <w:t>le gjort i fjor på bakgrunn av</w:t>
      </w:r>
      <w:r w:rsidR="001D6181" w:rsidRPr="00EC7C97">
        <w:rPr>
          <w:lang w:val="nb-NO"/>
        </w:rPr>
        <w:t xml:space="preserve"> elevundersøkelsen</w:t>
      </w:r>
      <w:r w:rsidR="0060288D">
        <w:rPr>
          <w:lang w:val="nb-NO"/>
        </w:rPr>
        <w:t xml:space="preserve"> som ga overraskende dårlig tall når det gjaldt mobbing</w:t>
      </w:r>
      <w:r w:rsidR="001D6181" w:rsidRPr="00EC7C97">
        <w:rPr>
          <w:lang w:val="nb-NO"/>
        </w:rPr>
        <w:t xml:space="preserve">. </w:t>
      </w:r>
      <w:r w:rsidR="0060288D">
        <w:rPr>
          <w:lang w:val="nb-NO"/>
        </w:rPr>
        <w:t xml:space="preserve">Trivselsundersøkelsen viste at det mest </w:t>
      </w:r>
      <w:r w:rsidR="00C203F1">
        <w:rPr>
          <w:lang w:val="nb-NO"/>
        </w:rPr>
        <w:t>sannsynlig er en del feilkilder da elevundersøkelsen er lang og har en del vanskelige spørsmål. Likevel tas selvfølgelig resultate</w:t>
      </w:r>
      <w:r w:rsidR="00C21FE2">
        <w:rPr>
          <w:lang w:val="nb-NO"/>
        </w:rPr>
        <w:t xml:space="preserve">ne </w:t>
      </w:r>
      <w:r w:rsidR="00C203F1">
        <w:rPr>
          <w:lang w:val="nb-NO"/>
        </w:rPr>
        <w:t>på alvorlig</w:t>
      </w:r>
      <w:r w:rsidR="00C21FE2">
        <w:rPr>
          <w:lang w:val="nb-NO"/>
        </w:rPr>
        <w:t>,</w:t>
      </w:r>
      <w:r w:rsidR="00C203F1">
        <w:rPr>
          <w:lang w:val="nb-NO"/>
        </w:rPr>
        <w:t xml:space="preserve"> og nettopp derfor ønsker man å gjennomføre trivselsundersøkelse</w:t>
      </w:r>
      <w:r w:rsidR="00C21FE2">
        <w:rPr>
          <w:lang w:val="nb-NO"/>
        </w:rPr>
        <w:t>r</w:t>
      </w:r>
      <w:r w:rsidR="00C203F1">
        <w:rPr>
          <w:lang w:val="nb-NO"/>
        </w:rPr>
        <w:t xml:space="preserve"> 4 ganger i året. På den måten vil læreren kunne avdekke dersom det er </w:t>
      </w:r>
      <w:r w:rsidR="00C21FE2">
        <w:rPr>
          <w:lang w:val="nb-NO"/>
        </w:rPr>
        <w:t>elever</w:t>
      </w:r>
      <w:r w:rsidR="00C203F1">
        <w:rPr>
          <w:lang w:val="nb-NO"/>
        </w:rPr>
        <w:t xml:space="preserve"> som ikke har det bra på skolen</w:t>
      </w:r>
      <w:r w:rsidR="001D6181" w:rsidRPr="00EC7C97">
        <w:rPr>
          <w:lang w:val="nb-NO"/>
        </w:rPr>
        <w:t xml:space="preserve"> </w:t>
      </w:r>
    </w:p>
    <w:p w14:paraId="40A3CAC0" w14:textId="77777777" w:rsidR="00C97C46" w:rsidRDefault="00C21FE2" w:rsidP="007455FF">
      <w:pPr>
        <w:pStyle w:val="Listeavsnitt"/>
        <w:numPr>
          <w:ilvl w:val="0"/>
          <w:numId w:val="5"/>
        </w:numPr>
        <w:rPr>
          <w:lang w:val="nb-NO"/>
        </w:rPr>
      </w:pPr>
      <w:r>
        <w:rPr>
          <w:lang w:val="nb-NO"/>
        </w:rPr>
        <w:t xml:space="preserve">Det har vært mye mediesaker ang </w:t>
      </w:r>
      <w:r w:rsidR="00C97C46">
        <w:rPr>
          <w:lang w:val="nb-NO"/>
        </w:rPr>
        <w:t>vold og trusler i skolen. Det skal nå være et</w:t>
      </w:r>
      <w:r w:rsidR="00635BCD" w:rsidRPr="00C21FE2">
        <w:rPr>
          <w:lang w:val="nb-NO"/>
        </w:rPr>
        <w:t xml:space="preserve"> digitalt e-læringskurs for </w:t>
      </w:r>
      <w:r w:rsidR="00C97C46">
        <w:rPr>
          <w:lang w:val="nb-NO"/>
        </w:rPr>
        <w:t xml:space="preserve">alle </w:t>
      </w:r>
      <w:r w:rsidR="00635BCD" w:rsidRPr="00C21FE2">
        <w:rPr>
          <w:lang w:val="nb-NO"/>
        </w:rPr>
        <w:t xml:space="preserve">ansatte i skolen </w:t>
      </w:r>
      <w:r w:rsidR="00D5385A" w:rsidRPr="00C21FE2">
        <w:rPr>
          <w:lang w:val="nb-NO"/>
        </w:rPr>
        <w:t xml:space="preserve">om håndtering av vold og trusler. </w:t>
      </w:r>
      <w:r w:rsidR="00A70577" w:rsidRPr="00C21FE2">
        <w:rPr>
          <w:lang w:val="nb-NO"/>
        </w:rPr>
        <w:t>Fokus</w:t>
      </w:r>
      <w:r w:rsidR="00C97C46">
        <w:rPr>
          <w:lang w:val="nb-NO"/>
        </w:rPr>
        <w:t>et er</w:t>
      </w:r>
      <w:r w:rsidR="00A70577" w:rsidRPr="00C21FE2">
        <w:rPr>
          <w:lang w:val="nb-NO"/>
        </w:rPr>
        <w:t xml:space="preserve"> på forebygging. </w:t>
      </w:r>
    </w:p>
    <w:p w14:paraId="69BC3AC3" w14:textId="3C213F2C" w:rsidR="00B15041" w:rsidRDefault="00A70577" w:rsidP="007455FF">
      <w:pPr>
        <w:pStyle w:val="Listeavsnitt"/>
        <w:numPr>
          <w:ilvl w:val="0"/>
          <w:numId w:val="5"/>
        </w:numPr>
        <w:rPr>
          <w:lang w:val="nb-NO"/>
        </w:rPr>
      </w:pPr>
      <w:r w:rsidRPr="00C97C46">
        <w:rPr>
          <w:lang w:val="nb-NO"/>
        </w:rPr>
        <w:t xml:space="preserve">Språkbruk. </w:t>
      </w:r>
      <w:r w:rsidR="0061343D">
        <w:rPr>
          <w:lang w:val="nb-NO"/>
        </w:rPr>
        <w:t>Dette var også et tema i</w:t>
      </w:r>
      <w:r w:rsidRPr="00C97C46">
        <w:rPr>
          <w:lang w:val="nb-NO"/>
        </w:rPr>
        <w:t xml:space="preserve"> FAU fjor</w:t>
      </w:r>
      <w:r w:rsidR="0061343D">
        <w:rPr>
          <w:lang w:val="nb-NO"/>
        </w:rPr>
        <w:t xml:space="preserve">, og man ønsker å jobbe videre med dette temaet. Det er mye </w:t>
      </w:r>
      <w:r w:rsidRPr="00C97C46">
        <w:rPr>
          <w:lang w:val="nb-NO"/>
        </w:rPr>
        <w:t xml:space="preserve">stygt </w:t>
      </w:r>
      <w:r w:rsidR="0037617F" w:rsidRPr="00C97C46">
        <w:rPr>
          <w:lang w:val="nb-NO"/>
        </w:rPr>
        <w:t>språkbruk blant eleven</w:t>
      </w:r>
      <w:r w:rsidR="00607CFE">
        <w:rPr>
          <w:lang w:val="nb-NO"/>
        </w:rPr>
        <w:t xml:space="preserve">e. Det vil også være et sterkt </w:t>
      </w:r>
      <w:proofErr w:type="gramStart"/>
      <w:r w:rsidR="00607CFE">
        <w:rPr>
          <w:lang w:val="nb-NO"/>
        </w:rPr>
        <w:t>fokus</w:t>
      </w:r>
      <w:proofErr w:type="gramEnd"/>
      <w:r w:rsidR="00607CFE">
        <w:rPr>
          <w:lang w:val="nb-NO"/>
        </w:rPr>
        <w:t xml:space="preserve"> på d</w:t>
      </w:r>
      <w:r w:rsidR="0037617F" w:rsidRPr="00C97C46">
        <w:rPr>
          <w:lang w:val="nb-NO"/>
        </w:rPr>
        <w:t>iskriminering</w:t>
      </w:r>
      <w:r w:rsidR="00607CFE">
        <w:rPr>
          <w:lang w:val="nb-NO"/>
        </w:rPr>
        <w:t xml:space="preserve"> på skolen</w:t>
      </w:r>
      <w:r w:rsidR="0037617F" w:rsidRPr="00C97C46">
        <w:rPr>
          <w:lang w:val="nb-NO"/>
        </w:rPr>
        <w:t>. Det blir snakket nedsettende blant elevene</w:t>
      </w:r>
      <w:r w:rsidR="00141876" w:rsidRPr="00C97C46">
        <w:rPr>
          <w:lang w:val="nb-NO"/>
        </w:rPr>
        <w:t>, o</w:t>
      </w:r>
      <w:r w:rsidR="004A7121">
        <w:rPr>
          <w:lang w:val="nb-NO"/>
        </w:rPr>
        <w:t>g</w:t>
      </w:r>
      <w:r w:rsidR="00141876" w:rsidRPr="00C97C46">
        <w:rPr>
          <w:lang w:val="nb-NO"/>
        </w:rPr>
        <w:t xml:space="preserve"> man opplever at det kommer av uvitenhe</w:t>
      </w:r>
      <w:r w:rsidR="00607CFE">
        <w:rPr>
          <w:lang w:val="nb-NO"/>
        </w:rPr>
        <w:t>t</w:t>
      </w:r>
      <w:r w:rsidR="00141876" w:rsidRPr="00C97C46">
        <w:rPr>
          <w:lang w:val="nb-NO"/>
        </w:rPr>
        <w:t xml:space="preserve">. Det er viktig at </w:t>
      </w:r>
      <w:r w:rsidR="004A7121">
        <w:rPr>
          <w:lang w:val="nb-NO"/>
        </w:rPr>
        <w:t xml:space="preserve">også </w:t>
      </w:r>
      <w:r w:rsidR="0097468C" w:rsidRPr="00C97C46">
        <w:rPr>
          <w:lang w:val="nb-NO"/>
        </w:rPr>
        <w:t xml:space="preserve">FAU og foreldrekontakter tar tak i </w:t>
      </w:r>
      <w:r w:rsidR="00607CFE">
        <w:rPr>
          <w:lang w:val="nb-NO"/>
        </w:rPr>
        <w:t>dette fremover</w:t>
      </w:r>
      <w:r w:rsidR="0097468C" w:rsidRPr="00C97C46">
        <w:rPr>
          <w:lang w:val="nb-NO"/>
        </w:rPr>
        <w:t xml:space="preserve">. </w:t>
      </w:r>
      <w:r w:rsidR="008D5D5B">
        <w:rPr>
          <w:lang w:val="nb-NO"/>
        </w:rPr>
        <w:t>Skolen vil ha nulltoleranse for diskriminering og det vil bli reaksjoner dersom man ser de</w:t>
      </w:r>
      <w:r w:rsidR="00B15041">
        <w:rPr>
          <w:lang w:val="nb-NO"/>
        </w:rPr>
        <w:t>t</w:t>
      </w:r>
      <w:r w:rsidR="008D5D5B">
        <w:rPr>
          <w:lang w:val="nb-NO"/>
        </w:rPr>
        <w:t xml:space="preserve"> på skolen. </w:t>
      </w:r>
      <w:r w:rsidR="00B15041" w:rsidRPr="00B15041">
        <w:rPr>
          <w:lang w:val="nb-NO"/>
        </w:rPr>
        <w:t xml:space="preserve">Tunballen vil jobbe mot å være en skole som er kjent for at </w:t>
      </w:r>
      <w:r w:rsidR="000C2AB9" w:rsidRPr="00B15041">
        <w:rPr>
          <w:lang w:val="nb-NO"/>
        </w:rPr>
        <w:t>her e</w:t>
      </w:r>
      <w:r w:rsidR="00EA0CEC" w:rsidRPr="00B15041">
        <w:rPr>
          <w:lang w:val="nb-NO"/>
        </w:rPr>
        <w:t xml:space="preserve">r alle like mye verdt. </w:t>
      </w:r>
    </w:p>
    <w:p w14:paraId="45BEF5C3" w14:textId="628149BB" w:rsidR="00B15041" w:rsidRDefault="00B15041" w:rsidP="007455FF">
      <w:pPr>
        <w:pStyle w:val="Listeavsnitt"/>
        <w:numPr>
          <w:ilvl w:val="0"/>
          <w:numId w:val="5"/>
        </w:numPr>
        <w:rPr>
          <w:lang w:val="nb-NO"/>
        </w:rPr>
      </w:pPr>
      <w:r>
        <w:rPr>
          <w:lang w:val="nb-NO"/>
        </w:rPr>
        <w:t xml:space="preserve">Skolen ønsker å ha </w:t>
      </w:r>
      <w:proofErr w:type="gramStart"/>
      <w:r>
        <w:rPr>
          <w:lang w:val="nb-NO"/>
        </w:rPr>
        <w:t>fokus</w:t>
      </w:r>
      <w:proofErr w:type="gramEnd"/>
      <w:r>
        <w:rPr>
          <w:lang w:val="nb-NO"/>
        </w:rPr>
        <w:t xml:space="preserve"> på godt samarbeid mellom skole og hjem. </w:t>
      </w:r>
    </w:p>
    <w:p w14:paraId="57710063" w14:textId="14F68778" w:rsidR="0098025F" w:rsidRDefault="00572F48" w:rsidP="007455FF">
      <w:pPr>
        <w:pStyle w:val="Listeavsnitt"/>
        <w:numPr>
          <w:ilvl w:val="0"/>
          <w:numId w:val="5"/>
        </w:numPr>
        <w:rPr>
          <w:lang w:val="nb-NO"/>
        </w:rPr>
      </w:pPr>
      <w:r w:rsidRPr="00B15041">
        <w:rPr>
          <w:lang w:val="nb-NO"/>
        </w:rPr>
        <w:t>Parkering</w:t>
      </w:r>
      <w:r w:rsidR="00B15041">
        <w:rPr>
          <w:lang w:val="nb-NO"/>
        </w:rPr>
        <w:t>splassen</w:t>
      </w:r>
      <w:r w:rsidRPr="00B15041">
        <w:rPr>
          <w:lang w:val="nb-NO"/>
        </w:rPr>
        <w:t xml:space="preserve"> – </w:t>
      </w:r>
      <w:r w:rsidR="00B15041">
        <w:rPr>
          <w:lang w:val="nb-NO"/>
        </w:rPr>
        <w:t>A</w:t>
      </w:r>
      <w:r w:rsidRPr="00B15041">
        <w:rPr>
          <w:lang w:val="nb-NO"/>
        </w:rPr>
        <w:t xml:space="preserve">rbeidet begynner i </w:t>
      </w:r>
      <w:r w:rsidR="00B15041">
        <w:rPr>
          <w:lang w:val="nb-NO"/>
        </w:rPr>
        <w:t xml:space="preserve">nå </w:t>
      </w:r>
      <w:r w:rsidRPr="00B15041">
        <w:rPr>
          <w:lang w:val="nb-NO"/>
        </w:rPr>
        <w:t>høstferien</w:t>
      </w:r>
      <w:r w:rsidR="00B15041">
        <w:rPr>
          <w:lang w:val="nb-NO"/>
        </w:rPr>
        <w:t>, og først fjernes</w:t>
      </w:r>
      <w:r w:rsidRPr="00B15041">
        <w:rPr>
          <w:lang w:val="nb-NO"/>
        </w:rPr>
        <w:t xml:space="preserve"> brakka. </w:t>
      </w:r>
      <w:r w:rsidR="009432E4" w:rsidRPr="00B15041">
        <w:rPr>
          <w:lang w:val="nb-NO"/>
        </w:rPr>
        <w:t xml:space="preserve">Blir </w:t>
      </w:r>
      <w:r w:rsidR="00B15041">
        <w:rPr>
          <w:lang w:val="nb-NO"/>
        </w:rPr>
        <w:t xml:space="preserve">krevende </w:t>
      </w:r>
      <w:r w:rsidR="009432E4" w:rsidRPr="00B15041">
        <w:rPr>
          <w:lang w:val="nb-NO"/>
        </w:rPr>
        <w:t xml:space="preserve">med parkering i perioden med arbeidet, </w:t>
      </w:r>
      <w:r w:rsidR="00B15041">
        <w:rPr>
          <w:lang w:val="nb-NO"/>
        </w:rPr>
        <w:t xml:space="preserve">og skolen </w:t>
      </w:r>
      <w:r w:rsidR="009432E4" w:rsidRPr="00B15041">
        <w:rPr>
          <w:lang w:val="nb-NO"/>
        </w:rPr>
        <w:t xml:space="preserve">forsøker å få til en midlertidig parkering </w:t>
      </w:r>
      <w:r w:rsidR="00B15041">
        <w:rPr>
          <w:lang w:val="nb-NO"/>
        </w:rPr>
        <w:t xml:space="preserve">på området ut mot veien </w:t>
      </w:r>
      <w:r w:rsidR="009432E4" w:rsidRPr="00B15041">
        <w:rPr>
          <w:lang w:val="nb-NO"/>
        </w:rPr>
        <w:t>når arbeidet pågår.</w:t>
      </w:r>
      <w:r w:rsidR="00B15041">
        <w:rPr>
          <w:lang w:val="nb-NO"/>
        </w:rPr>
        <w:t xml:space="preserve"> Det er ønskelig at det l</w:t>
      </w:r>
      <w:r w:rsidR="00731F55" w:rsidRPr="00B15041">
        <w:rPr>
          <w:lang w:val="nb-NO"/>
        </w:rPr>
        <w:t>egge</w:t>
      </w:r>
      <w:r w:rsidR="00B15041">
        <w:rPr>
          <w:lang w:val="nb-NO"/>
        </w:rPr>
        <w:t>s</w:t>
      </w:r>
      <w:r w:rsidR="00731F55" w:rsidRPr="00B15041">
        <w:rPr>
          <w:lang w:val="nb-NO"/>
        </w:rPr>
        <w:t xml:space="preserve"> ut påminnelse om</w:t>
      </w:r>
      <w:r w:rsidR="000440BC">
        <w:rPr>
          <w:lang w:val="nb-NO"/>
        </w:rPr>
        <w:t xml:space="preserve"> hvordan man parkerer når man slipper av og henter elevene. D</w:t>
      </w:r>
      <w:r w:rsidR="00731F55" w:rsidRPr="00B15041">
        <w:rPr>
          <w:lang w:val="nb-NO"/>
        </w:rPr>
        <w:t xml:space="preserve">et er ikke </w:t>
      </w:r>
      <w:r w:rsidR="00F807E5" w:rsidRPr="00B15041">
        <w:rPr>
          <w:lang w:val="nb-NO"/>
        </w:rPr>
        <w:t>lov å rygge ut</w:t>
      </w:r>
      <w:r w:rsidR="000440BC">
        <w:rPr>
          <w:lang w:val="nb-NO"/>
        </w:rPr>
        <w:t xml:space="preserve"> av parkeringsplassen</w:t>
      </w:r>
      <w:r w:rsidR="00EC3D9A" w:rsidRPr="00B15041">
        <w:rPr>
          <w:lang w:val="nb-NO"/>
        </w:rPr>
        <w:t xml:space="preserve">. </w:t>
      </w:r>
      <w:r w:rsidR="000440BC">
        <w:rPr>
          <w:lang w:val="nb-NO"/>
        </w:rPr>
        <w:t>Det sendes også ut p</w:t>
      </w:r>
      <w:r w:rsidR="00EC3D9A" w:rsidRPr="00B15041">
        <w:rPr>
          <w:lang w:val="nb-NO"/>
        </w:rPr>
        <w:t>åminnelse til noen av dem som leverer varer, de er observert for eksempel rund</w:t>
      </w:r>
      <w:r w:rsidR="002876F4" w:rsidRPr="00B15041">
        <w:rPr>
          <w:lang w:val="nb-NO"/>
        </w:rPr>
        <w:t xml:space="preserve">t 8.20, som er </w:t>
      </w:r>
      <w:r w:rsidR="00D71672">
        <w:rPr>
          <w:lang w:val="nb-NO"/>
        </w:rPr>
        <w:t>et tidspunkt med m</w:t>
      </w:r>
      <w:r w:rsidR="0098025F">
        <w:rPr>
          <w:lang w:val="nb-NO"/>
        </w:rPr>
        <w:t>ange elever på veien opp til skolen.</w:t>
      </w:r>
    </w:p>
    <w:p w14:paraId="15E05150" w14:textId="77777777" w:rsidR="00F262DE" w:rsidRDefault="009432E4" w:rsidP="007455FF">
      <w:pPr>
        <w:pStyle w:val="Listeavsnitt"/>
        <w:numPr>
          <w:ilvl w:val="0"/>
          <w:numId w:val="5"/>
        </w:numPr>
        <w:rPr>
          <w:lang w:val="nb-NO"/>
        </w:rPr>
      </w:pPr>
      <w:r w:rsidRPr="0098025F">
        <w:rPr>
          <w:lang w:val="nb-NO"/>
        </w:rPr>
        <w:lastRenderedPageBreak/>
        <w:t xml:space="preserve">Uteområde på skolen </w:t>
      </w:r>
      <w:r w:rsidR="00D4349F" w:rsidRPr="0098025F">
        <w:rPr>
          <w:lang w:val="nb-NO"/>
        </w:rPr>
        <w:t>–</w:t>
      </w:r>
      <w:r w:rsidRPr="0098025F">
        <w:rPr>
          <w:lang w:val="nb-NO"/>
        </w:rPr>
        <w:t xml:space="preserve"> </w:t>
      </w:r>
      <w:r w:rsidR="00D4349F" w:rsidRPr="0098025F">
        <w:rPr>
          <w:lang w:val="nb-NO"/>
        </w:rPr>
        <w:t>Jobber med å få</w:t>
      </w:r>
      <w:r w:rsidR="0098025F">
        <w:rPr>
          <w:lang w:val="nb-NO"/>
        </w:rPr>
        <w:t xml:space="preserve"> skolen</w:t>
      </w:r>
      <w:r w:rsidR="00D4349F" w:rsidRPr="0098025F">
        <w:rPr>
          <w:lang w:val="nb-NO"/>
        </w:rPr>
        <w:t xml:space="preserve"> på prioriteringslista da </w:t>
      </w:r>
      <w:r w:rsidR="00F262DE">
        <w:rPr>
          <w:lang w:val="nb-NO"/>
        </w:rPr>
        <w:t xml:space="preserve">man </w:t>
      </w:r>
      <w:r w:rsidR="00D4349F" w:rsidRPr="0098025F">
        <w:rPr>
          <w:lang w:val="nb-NO"/>
        </w:rPr>
        <w:t xml:space="preserve">har penger til det resterende som gjenstår. </w:t>
      </w:r>
    </w:p>
    <w:p w14:paraId="615AB6C1" w14:textId="7C3AA5CA" w:rsidR="00B35F32" w:rsidRPr="00F262DE" w:rsidRDefault="003C7B4A" w:rsidP="007455FF">
      <w:pPr>
        <w:pStyle w:val="Listeavsnitt"/>
        <w:numPr>
          <w:ilvl w:val="0"/>
          <w:numId w:val="5"/>
        </w:numPr>
        <w:rPr>
          <w:lang w:val="nb-NO"/>
        </w:rPr>
      </w:pPr>
      <w:r w:rsidRPr="00F262DE">
        <w:rPr>
          <w:lang w:val="nb-NO"/>
        </w:rPr>
        <w:t>Skoleøkonomi –</w:t>
      </w:r>
      <w:r w:rsidR="00F262DE">
        <w:rPr>
          <w:lang w:val="nb-NO"/>
        </w:rPr>
        <w:t xml:space="preserve"> Tunballen har nå</w:t>
      </w:r>
      <w:r w:rsidRPr="00F262DE">
        <w:rPr>
          <w:lang w:val="nb-NO"/>
        </w:rPr>
        <w:t xml:space="preserve"> har kuttet i bemanning</w:t>
      </w:r>
      <w:r w:rsidR="00F262DE">
        <w:rPr>
          <w:lang w:val="nb-NO"/>
        </w:rPr>
        <w:t>, og h</w:t>
      </w:r>
      <w:r w:rsidRPr="00F262DE">
        <w:rPr>
          <w:lang w:val="nb-NO"/>
        </w:rPr>
        <w:t>ar</w:t>
      </w:r>
      <w:r w:rsidR="00F262DE">
        <w:rPr>
          <w:lang w:val="nb-NO"/>
        </w:rPr>
        <w:t xml:space="preserve"> samtidig</w:t>
      </w:r>
      <w:r w:rsidRPr="00F262DE">
        <w:rPr>
          <w:lang w:val="nb-NO"/>
        </w:rPr>
        <w:t xml:space="preserve"> fått tilført midler slik at man ikke får stort </w:t>
      </w:r>
      <w:r w:rsidR="00605F5A" w:rsidRPr="00F262DE">
        <w:rPr>
          <w:lang w:val="nb-NO"/>
        </w:rPr>
        <w:t xml:space="preserve">overforbruk i 2023. Målet er større økonomisk handlingsfrihet når man </w:t>
      </w:r>
      <w:r w:rsidR="001A444D" w:rsidRPr="00F262DE">
        <w:rPr>
          <w:lang w:val="nb-NO"/>
        </w:rPr>
        <w:t xml:space="preserve">har mer tilpasset ramme. </w:t>
      </w:r>
      <w:r w:rsidR="00F262DE">
        <w:rPr>
          <w:lang w:val="nb-NO"/>
        </w:rPr>
        <w:t>Skole h</w:t>
      </w:r>
      <w:r w:rsidR="00006971" w:rsidRPr="00F262DE">
        <w:rPr>
          <w:lang w:val="nb-NO"/>
        </w:rPr>
        <w:t xml:space="preserve">ar lagt bemanning på maks i hverdagen, og forsøker å spare på vikarer i ved fravær. </w:t>
      </w:r>
      <w:r w:rsidR="00047743">
        <w:rPr>
          <w:lang w:val="nb-NO"/>
        </w:rPr>
        <w:t xml:space="preserve">På den måten er det god bemanning som er normen, og ikke kun ved behov. </w:t>
      </w:r>
      <w:r w:rsidR="00AA357E">
        <w:rPr>
          <w:lang w:val="nb-NO"/>
        </w:rPr>
        <w:t xml:space="preserve"> </w:t>
      </w:r>
      <w:r w:rsidR="00047743">
        <w:rPr>
          <w:lang w:val="nb-NO"/>
        </w:rPr>
        <w:t xml:space="preserve">Skolen jobber </w:t>
      </w:r>
      <w:r w:rsidR="00AA357E">
        <w:rPr>
          <w:lang w:val="nb-NO"/>
        </w:rPr>
        <w:t xml:space="preserve">også </w:t>
      </w:r>
      <w:r w:rsidR="00047743">
        <w:rPr>
          <w:lang w:val="nb-NO"/>
        </w:rPr>
        <w:t xml:space="preserve">med </w:t>
      </w:r>
      <w:r w:rsidR="00B35F32" w:rsidRPr="00F262DE">
        <w:rPr>
          <w:lang w:val="nb-NO"/>
        </w:rPr>
        <w:t xml:space="preserve">å gi </w:t>
      </w:r>
      <w:r w:rsidR="00047743">
        <w:rPr>
          <w:lang w:val="nb-NO"/>
        </w:rPr>
        <w:t xml:space="preserve">ekstra </w:t>
      </w:r>
      <w:r w:rsidR="00B35F32" w:rsidRPr="00F262DE">
        <w:rPr>
          <w:lang w:val="nb-NO"/>
        </w:rPr>
        <w:t>hjelp i</w:t>
      </w:r>
      <w:r w:rsidR="00047743">
        <w:rPr>
          <w:lang w:val="nb-NO"/>
        </w:rPr>
        <w:t>nne i</w:t>
      </w:r>
      <w:r w:rsidR="00B35F32" w:rsidRPr="00F262DE">
        <w:rPr>
          <w:lang w:val="nb-NO"/>
        </w:rPr>
        <w:t xml:space="preserve"> klassene og i grupper, </w:t>
      </w:r>
      <w:r w:rsidR="00F14CC4" w:rsidRPr="00F262DE">
        <w:rPr>
          <w:lang w:val="nb-NO"/>
        </w:rPr>
        <w:t>i stedet for kun 1:1. Bedre utnyttelse av ressursene</w:t>
      </w:r>
      <w:r w:rsidR="00047743">
        <w:rPr>
          <w:lang w:val="nb-NO"/>
        </w:rPr>
        <w:t xml:space="preserve"> og </w:t>
      </w:r>
      <w:r w:rsidR="009B29BC">
        <w:rPr>
          <w:lang w:val="nb-NO"/>
        </w:rPr>
        <w:t>bra for inkludering i klassemiljøet</w:t>
      </w:r>
      <w:r w:rsidR="00F14CC4" w:rsidRPr="00F262DE">
        <w:rPr>
          <w:lang w:val="nb-NO"/>
        </w:rPr>
        <w:t xml:space="preserve">. </w:t>
      </w:r>
    </w:p>
    <w:p w14:paraId="04AD49A9" w14:textId="77777777" w:rsidR="007455FF" w:rsidRDefault="007455FF" w:rsidP="007455FF">
      <w:pPr>
        <w:rPr>
          <w:lang w:val="nb-NO"/>
        </w:rPr>
      </w:pPr>
    </w:p>
    <w:p w14:paraId="06EF8295" w14:textId="77777777" w:rsidR="007455FF" w:rsidRPr="0002151D" w:rsidRDefault="007455FF" w:rsidP="007455FF">
      <w:pPr>
        <w:rPr>
          <w:lang w:val="nb-NO"/>
        </w:rPr>
      </w:pPr>
    </w:p>
    <w:p w14:paraId="306CF169" w14:textId="77777777" w:rsidR="007455FF" w:rsidRPr="007455FF" w:rsidRDefault="007455FF" w:rsidP="007455FF">
      <w:pPr>
        <w:rPr>
          <w:lang w:val="nb-NO"/>
        </w:rPr>
      </w:pPr>
    </w:p>
    <w:p w14:paraId="4AA85319" w14:textId="77777777" w:rsidR="007455FF" w:rsidRDefault="007455FF" w:rsidP="007455FF">
      <w:pPr>
        <w:rPr>
          <w:lang w:val="nb-NO"/>
        </w:rPr>
      </w:pPr>
    </w:p>
    <w:p w14:paraId="3688B98E" w14:textId="77777777" w:rsidR="007455FF" w:rsidRDefault="007455FF" w:rsidP="007455FF">
      <w:pPr>
        <w:rPr>
          <w:lang w:val="nb-NO"/>
        </w:rPr>
      </w:pPr>
      <w:r>
        <w:rPr>
          <w:lang w:val="nb-NO"/>
        </w:rPr>
        <w:br/>
      </w:r>
    </w:p>
    <w:p w14:paraId="36433D66" w14:textId="77777777" w:rsidR="007455FF" w:rsidRDefault="007455FF" w:rsidP="007455FF">
      <w:pPr>
        <w:rPr>
          <w:lang w:val="nb-NO"/>
        </w:rPr>
      </w:pPr>
    </w:p>
    <w:p w14:paraId="4C975077" w14:textId="77777777" w:rsidR="007455FF" w:rsidRPr="0002151D" w:rsidRDefault="007455FF" w:rsidP="007455FF">
      <w:pPr>
        <w:rPr>
          <w:lang w:val="nb-NO"/>
        </w:rPr>
      </w:pPr>
    </w:p>
    <w:p w14:paraId="7B440003" w14:textId="548BB69E" w:rsidR="008C7A8D" w:rsidRDefault="008466E0" w:rsidP="005B76F4">
      <w:pPr>
        <w:rPr>
          <w:lang w:val="nb-NO"/>
        </w:rPr>
      </w:pPr>
      <w:r>
        <w:rPr>
          <w:lang w:val="nb-NO"/>
        </w:rPr>
        <w:br/>
      </w:r>
    </w:p>
    <w:p w14:paraId="604B4FE9" w14:textId="44458592" w:rsidR="005B76F4" w:rsidRDefault="005B76F4" w:rsidP="005B76F4">
      <w:pPr>
        <w:rPr>
          <w:lang w:val="nb-NO"/>
        </w:rPr>
      </w:pPr>
    </w:p>
    <w:p w14:paraId="42941F64" w14:textId="77777777" w:rsidR="0002151D" w:rsidRPr="0002151D" w:rsidRDefault="0002151D" w:rsidP="0002151D">
      <w:pPr>
        <w:rPr>
          <w:lang w:val="nb-NO"/>
        </w:rPr>
      </w:pPr>
    </w:p>
    <w:sectPr w:rsidR="0002151D" w:rsidRPr="000215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225C0"/>
    <w:multiLevelType w:val="hybridMultilevel"/>
    <w:tmpl w:val="8C4E106E"/>
    <w:lvl w:ilvl="0" w:tplc="84B8EFF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F963A3"/>
    <w:multiLevelType w:val="hybridMultilevel"/>
    <w:tmpl w:val="C8F84E92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7B3CE8"/>
    <w:multiLevelType w:val="hybridMultilevel"/>
    <w:tmpl w:val="94646D7A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AB55F3"/>
    <w:multiLevelType w:val="hybridMultilevel"/>
    <w:tmpl w:val="B0F43610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814BDC"/>
    <w:multiLevelType w:val="hybridMultilevel"/>
    <w:tmpl w:val="D9563958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4649412">
    <w:abstractNumId w:val="0"/>
  </w:num>
  <w:num w:numId="2" w16cid:durableId="2136018747">
    <w:abstractNumId w:val="4"/>
  </w:num>
  <w:num w:numId="3" w16cid:durableId="922252823">
    <w:abstractNumId w:val="1"/>
  </w:num>
  <w:num w:numId="4" w16cid:durableId="1800413817">
    <w:abstractNumId w:val="2"/>
  </w:num>
  <w:num w:numId="5" w16cid:durableId="15823293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B13"/>
    <w:rsid w:val="00001AEA"/>
    <w:rsid w:val="00005C38"/>
    <w:rsid w:val="00006971"/>
    <w:rsid w:val="00010567"/>
    <w:rsid w:val="0001432C"/>
    <w:rsid w:val="0002151D"/>
    <w:rsid w:val="00030BCA"/>
    <w:rsid w:val="000348FE"/>
    <w:rsid w:val="00036507"/>
    <w:rsid w:val="000440BC"/>
    <w:rsid w:val="0004771E"/>
    <w:rsid w:val="00047743"/>
    <w:rsid w:val="0005164F"/>
    <w:rsid w:val="0005185C"/>
    <w:rsid w:val="00051E47"/>
    <w:rsid w:val="0006512F"/>
    <w:rsid w:val="00073D13"/>
    <w:rsid w:val="000752B2"/>
    <w:rsid w:val="00075316"/>
    <w:rsid w:val="00077769"/>
    <w:rsid w:val="00092FF5"/>
    <w:rsid w:val="000A0DB5"/>
    <w:rsid w:val="000A3B57"/>
    <w:rsid w:val="000A5D85"/>
    <w:rsid w:val="000C2AB9"/>
    <w:rsid w:val="000D1C6A"/>
    <w:rsid w:val="000D7CAE"/>
    <w:rsid w:val="000E6C1E"/>
    <w:rsid w:val="00105684"/>
    <w:rsid w:val="00106CBA"/>
    <w:rsid w:val="001125D0"/>
    <w:rsid w:val="00134E32"/>
    <w:rsid w:val="001417D6"/>
    <w:rsid w:val="00141876"/>
    <w:rsid w:val="00150B81"/>
    <w:rsid w:val="001963C5"/>
    <w:rsid w:val="001A444D"/>
    <w:rsid w:val="001C1420"/>
    <w:rsid w:val="001C15D5"/>
    <w:rsid w:val="001C24D6"/>
    <w:rsid w:val="001C5BD6"/>
    <w:rsid w:val="001D324E"/>
    <w:rsid w:val="001D6181"/>
    <w:rsid w:val="001D6BB7"/>
    <w:rsid w:val="001E459C"/>
    <w:rsid w:val="001F3A91"/>
    <w:rsid w:val="001F463B"/>
    <w:rsid w:val="00200E61"/>
    <w:rsid w:val="00203F3F"/>
    <w:rsid w:val="00220628"/>
    <w:rsid w:val="00223533"/>
    <w:rsid w:val="00223B1A"/>
    <w:rsid w:val="00236928"/>
    <w:rsid w:val="00252F3A"/>
    <w:rsid w:val="002551A4"/>
    <w:rsid w:val="002562F2"/>
    <w:rsid w:val="002660DB"/>
    <w:rsid w:val="0028041F"/>
    <w:rsid w:val="002876F4"/>
    <w:rsid w:val="00290C33"/>
    <w:rsid w:val="002911FB"/>
    <w:rsid w:val="00297CFA"/>
    <w:rsid w:val="002A1662"/>
    <w:rsid w:val="002B38B2"/>
    <w:rsid w:val="002C2C35"/>
    <w:rsid w:val="002C4E9B"/>
    <w:rsid w:val="002D75C7"/>
    <w:rsid w:val="002E3E79"/>
    <w:rsid w:val="002F3844"/>
    <w:rsid w:val="002F56F6"/>
    <w:rsid w:val="00300830"/>
    <w:rsid w:val="003045F5"/>
    <w:rsid w:val="00327E1C"/>
    <w:rsid w:val="0034066A"/>
    <w:rsid w:val="0034746B"/>
    <w:rsid w:val="00370EDA"/>
    <w:rsid w:val="0037617F"/>
    <w:rsid w:val="00383677"/>
    <w:rsid w:val="003927DF"/>
    <w:rsid w:val="00394555"/>
    <w:rsid w:val="00394850"/>
    <w:rsid w:val="003B1F94"/>
    <w:rsid w:val="003B228A"/>
    <w:rsid w:val="003C1E50"/>
    <w:rsid w:val="003C7B4A"/>
    <w:rsid w:val="003E1CE1"/>
    <w:rsid w:val="003F7C57"/>
    <w:rsid w:val="00402A76"/>
    <w:rsid w:val="0043288F"/>
    <w:rsid w:val="0044171C"/>
    <w:rsid w:val="00441989"/>
    <w:rsid w:val="004451A7"/>
    <w:rsid w:val="00450F62"/>
    <w:rsid w:val="00454053"/>
    <w:rsid w:val="0047033E"/>
    <w:rsid w:val="00475DAA"/>
    <w:rsid w:val="00490746"/>
    <w:rsid w:val="004912C5"/>
    <w:rsid w:val="00494ECF"/>
    <w:rsid w:val="004A7121"/>
    <w:rsid w:val="004B4946"/>
    <w:rsid w:val="004E00CD"/>
    <w:rsid w:val="004E620D"/>
    <w:rsid w:val="00505160"/>
    <w:rsid w:val="00526E92"/>
    <w:rsid w:val="00572F48"/>
    <w:rsid w:val="005A202E"/>
    <w:rsid w:val="005B2BA4"/>
    <w:rsid w:val="005B42BD"/>
    <w:rsid w:val="005B76F4"/>
    <w:rsid w:val="005C09A6"/>
    <w:rsid w:val="005D1DBA"/>
    <w:rsid w:val="005D589A"/>
    <w:rsid w:val="005D7AD3"/>
    <w:rsid w:val="005E2C3B"/>
    <w:rsid w:val="005F2347"/>
    <w:rsid w:val="005F72BD"/>
    <w:rsid w:val="0060288D"/>
    <w:rsid w:val="00605F5A"/>
    <w:rsid w:val="00607CFE"/>
    <w:rsid w:val="0061343D"/>
    <w:rsid w:val="00634F93"/>
    <w:rsid w:val="00635BCD"/>
    <w:rsid w:val="00637885"/>
    <w:rsid w:val="00660D78"/>
    <w:rsid w:val="00677206"/>
    <w:rsid w:val="006912D4"/>
    <w:rsid w:val="006B1B2A"/>
    <w:rsid w:val="006B3660"/>
    <w:rsid w:val="006B5E4E"/>
    <w:rsid w:val="006B74A5"/>
    <w:rsid w:val="006D6997"/>
    <w:rsid w:val="006E2941"/>
    <w:rsid w:val="00706C4D"/>
    <w:rsid w:val="00710037"/>
    <w:rsid w:val="00717AAC"/>
    <w:rsid w:val="00723BAD"/>
    <w:rsid w:val="007251FC"/>
    <w:rsid w:val="00731F55"/>
    <w:rsid w:val="007404C8"/>
    <w:rsid w:val="007455FF"/>
    <w:rsid w:val="0074768A"/>
    <w:rsid w:val="00752075"/>
    <w:rsid w:val="0075284B"/>
    <w:rsid w:val="00756043"/>
    <w:rsid w:val="00766C91"/>
    <w:rsid w:val="007772D6"/>
    <w:rsid w:val="007916CC"/>
    <w:rsid w:val="007A2696"/>
    <w:rsid w:val="007A33BD"/>
    <w:rsid w:val="007A397C"/>
    <w:rsid w:val="007B03F5"/>
    <w:rsid w:val="007B69FC"/>
    <w:rsid w:val="007B6B8F"/>
    <w:rsid w:val="007D15CF"/>
    <w:rsid w:val="007E01D8"/>
    <w:rsid w:val="00802DD2"/>
    <w:rsid w:val="008071D5"/>
    <w:rsid w:val="00815556"/>
    <w:rsid w:val="00817A4A"/>
    <w:rsid w:val="0082700D"/>
    <w:rsid w:val="00834645"/>
    <w:rsid w:val="00835C72"/>
    <w:rsid w:val="008466E0"/>
    <w:rsid w:val="00871FCF"/>
    <w:rsid w:val="0087490E"/>
    <w:rsid w:val="00890F25"/>
    <w:rsid w:val="0089623D"/>
    <w:rsid w:val="008A4F7B"/>
    <w:rsid w:val="008B1E1F"/>
    <w:rsid w:val="008B2222"/>
    <w:rsid w:val="008B4770"/>
    <w:rsid w:val="008C7A8D"/>
    <w:rsid w:val="008D1016"/>
    <w:rsid w:val="008D5D5B"/>
    <w:rsid w:val="008F2717"/>
    <w:rsid w:val="00906CC1"/>
    <w:rsid w:val="0091669E"/>
    <w:rsid w:val="00917B6D"/>
    <w:rsid w:val="009369D2"/>
    <w:rsid w:val="009432E4"/>
    <w:rsid w:val="009671F7"/>
    <w:rsid w:val="0097468C"/>
    <w:rsid w:val="00975F3A"/>
    <w:rsid w:val="0098025F"/>
    <w:rsid w:val="00984B72"/>
    <w:rsid w:val="00992DE2"/>
    <w:rsid w:val="0099359B"/>
    <w:rsid w:val="0099369C"/>
    <w:rsid w:val="009A1E64"/>
    <w:rsid w:val="009A49BF"/>
    <w:rsid w:val="009B29BC"/>
    <w:rsid w:val="009C56A5"/>
    <w:rsid w:val="009D5922"/>
    <w:rsid w:val="009F26D9"/>
    <w:rsid w:val="009F479B"/>
    <w:rsid w:val="009F7A31"/>
    <w:rsid w:val="00A07393"/>
    <w:rsid w:val="00A2267F"/>
    <w:rsid w:val="00A23DD5"/>
    <w:rsid w:val="00A353B1"/>
    <w:rsid w:val="00A46AB1"/>
    <w:rsid w:val="00A51490"/>
    <w:rsid w:val="00A70577"/>
    <w:rsid w:val="00A72D23"/>
    <w:rsid w:val="00A7690E"/>
    <w:rsid w:val="00A83D3D"/>
    <w:rsid w:val="00A86A87"/>
    <w:rsid w:val="00A91C0A"/>
    <w:rsid w:val="00A965C6"/>
    <w:rsid w:val="00A96907"/>
    <w:rsid w:val="00AA1051"/>
    <w:rsid w:val="00AA19A9"/>
    <w:rsid w:val="00AA357E"/>
    <w:rsid w:val="00AB7DFC"/>
    <w:rsid w:val="00AC5D61"/>
    <w:rsid w:val="00AD0D8F"/>
    <w:rsid w:val="00AD4845"/>
    <w:rsid w:val="00AF1764"/>
    <w:rsid w:val="00B056B2"/>
    <w:rsid w:val="00B15041"/>
    <w:rsid w:val="00B2569E"/>
    <w:rsid w:val="00B35F32"/>
    <w:rsid w:val="00B41713"/>
    <w:rsid w:val="00B61141"/>
    <w:rsid w:val="00BB1275"/>
    <w:rsid w:val="00BB6579"/>
    <w:rsid w:val="00BC669E"/>
    <w:rsid w:val="00BD6AF1"/>
    <w:rsid w:val="00BF189B"/>
    <w:rsid w:val="00C01C42"/>
    <w:rsid w:val="00C12969"/>
    <w:rsid w:val="00C203F1"/>
    <w:rsid w:val="00C21FE2"/>
    <w:rsid w:val="00C46AA8"/>
    <w:rsid w:val="00C60D5D"/>
    <w:rsid w:val="00C65956"/>
    <w:rsid w:val="00C67380"/>
    <w:rsid w:val="00C90431"/>
    <w:rsid w:val="00C910CA"/>
    <w:rsid w:val="00C95DAA"/>
    <w:rsid w:val="00C97C46"/>
    <w:rsid w:val="00CA601E"/>
    <w:rsid w:val="00CD1EC2"/>
    <w:rsid w:val="00CE370A"/>
    <w:rsid w:val="00CE6250"/>
    <w:rsid w:val="00D03200"/>
    <w:rsid w:val="00D14404"/>
    <w:rsid w:val="00D2133A"/>
    <w:rsid w:val="00D247E7"/>
    <w:rsid w:val="00D30378"/>
    <w:rsid w:val="00D31557"/>
    <w:rsid w:val="00D32C50"/>
    <w:rsid w:val="00D4349F"/>
    <w:rsid w:val="00D5385A"/>
    <w:rsid w:val="00D54045"/>
    <w:rsid w:val="00D54D95"/>
    <w:rsid w:val="00D71672"/>
    <w:rsid w:val="00D90B2A"/>
    <w:rsid w:val="00DB4A14"/>
    <w:rsid w:val="00DC201B"/>
    <w:rsid w:val="00DD15B4"/>
    <w:rsid w:val="00DE5F5E"/>
    <w:rsid w:val="00DE67FD"/>
    <w:rsid w:val="00DF0482"/>
    <w:rsid w:val="00E0270C"/>
    <w:rsid w:val="00E1411A"/>
    <w:rsid w:val="00E23429"/>
    <w:rsid w:val="00E445C2"/>
    <w:rsid w:val="00E53AE7"/>
    <w:rsid w:val="00E60279"/>
    <w:rsid w:val="00E62094"/>
    <w:rsid w:val="00E62666"/>
    <w:rsid w:val="00E75159"/>
    <w:rsid w:val="00E8177A"/>
    <w:rsid w:val="00E836C3"/>
    <w:rsid w:val="00E84E9F"/>
    <w:rsid w:val="00E85B13"/>
    <w:rsid w:val="00E92F9E"/>
    <w:rsid w:val="00EA0CEC"/>
    <w:rsid w:val="00EA1518"/>
    <w:rsid w:val="00EA3881"/>
    <w:rsid w:val="00EA3E2B"/>
    <w:rsid w:val="00EC3D9A"/>
    <w:rsid w:val="00EC7C97"/>
    <w:rsid w:val="00ED0219"/>
    <w:rsid w:val="00ED0B2B"/>
    <w:rsid w:val="00ED2C01"/>
    <w:rsid w:val="00F14CC4"/>
    <w:rsid w:val="00F262DE"/>
    <w:rsid w:val="00F36B98"/>
    <w:rsid w:val="00F36E6A"/>
    <w:rsid w:val="00F44955"/>
    <w:rsid w:val="00F5623B"/>
    <w:rsid w:val="00F5681A"/>
    <w:rsid w:val="00F80022"/>
    <w:rsid w:val="00F807E5"/>
    <w:rsid w:val="00F867C8"/>
    <w:rsid w:val="00FA5CDF"/>
    <w:rsid w:val="00FD1103"/>
    <w:rsid w:val="00FE5E02"/>
    <w:rsid w:val="00FF5FF8"/>
    <w:rsid w:val="00FF6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AF32C"/>
  <w15:chartTrackingRefBased/>
  <w15:docId w15:val="{2B9B8010-67BE-4F3D-890B-7EDFEB4D3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8F271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E85B1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E85B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lrutenett">
    <w:name w:val="Table Grid"/>
    <w:basedOn w:val="Vanligtabell"/>
    <w:uiPriority w:val="39"/>
    <w:rsid w:val="00CA60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foravsnitt"/>
    <w:link w:val="Overskrift1"/>
    <w:uiPriority w:val="9"/>
    <w:rsid w:val="008F2717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Listeavsnitt">
    <w:name w:val="List Paragraph"/>
    <w:basedOn w:val="Normal"/>
    <w:uiPriority w:val="34"/>
    <w:qFormat/>
    <w:rsid w:val="00051E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0136465-8069-41fb-93ea-9f4cceca26fc" xsi:nil="true"/>
    <lcf76f155ced4ddcb4097134ff3c332f xmlns="c4043c7e-3391-4885-81bc-a64dbd02577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DACEB15F552D469225530127A36216" ma:contentTypeVersion="16" ma:contentTypeDescription="Opprett et nytt dokument." ma:contentTypeScope="" ma:versionID="4d99bb178600267a0a7e78cd8ddfe7d6">
  <xsd:schema xmlns:xsd="http://www.w3.org/2001/XMLSchema" xmlns:xs="http://www.w3.org/2001/XMLSchema" xmlns:p="http://schemas.microsoft.com/office/2006/metadata/properties" xmlns:ns2="c4043c7e-3391-4885-81bc-a64dbd025770" xmlns:ns3="b0136465-8069-41fb-93ea-9f4cceca26fc" targetNamespace="http://schemas.microsoft.com/office/2006/metadata/properties" ma:root="true" ma:fieldsID="07ef57d87d8c0c2f47b3b359abfa68f3" ns2:_="" ns3:_="">
    <xsd:import namespace="c4043c7e-3391-4885-81bc-a64dbd025770"/>
    <xsd:import namespace="b0136465-8069-41fb-93ea-9f4cceca26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043c7e-3391-4885-81bc-a64dbd0257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Bildemerkelapper" ma:readOnly="false" ma:fieldId="{5cf76f15-5ced-4ddc-b409-7134ff3c332f}" ma:taxonomyMulti="true" ma:sspId="eeaa9471-3809-4903-bebf-111d1dca56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136465-8069-41fb-93ea-9f4cceca26fc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3e57c974-d51b-41c0-827a-e9097dcf8b35}" ma:internalName="TaxCatchAll" ma:showField="CatchAllData" ma:web="b0136465-8069-41fb-93ea-9f4cceca26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4CB973-B8A6-403D-B82F-E1FC789591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6B862FB-6F5D-4668-ADAC-B1C35531A873}"/>
</file>

<file path=customXml/itemProps3.xml><?xml version="1.0" encoding="utf-8"?>
<ds:datastoreItem xmlns:ds="http://schemas.openxmlformats.org/officeDocument/2006/customXml" ds:itemID="{757A2D9A-068A-4FAB-A34E-3F738806205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1177</Words>
  <Characters>6710</Characters>
  <Application>Microsoft Office Word</Application>
  <DocSecurity>4</DocSecurity>
  <Lines>55</Lines>
  <Paragraphs>15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Espen Cederberg</dc:creator>
  <cp:keywords/>
  <dc:description/>
  <cp:lastModifiedBy>Elin Vatne Knutsen</cp:lastModifiedBy>
  <cp:revision>2</cp:revision>
  <dcterms:created xsi:type="dcterms:W3CDTF">2023-09-07T07:01:00Z</dcterms:created>
  <dcterms:modified xsi:type="dcterms:W3CDTF">2023-09-07T07:01:00Z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0x010100C0DACEB15F552D469225530127A36216</vt:lpwstr>
  </property>
</Properties>
</file>